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7D" w:rsidRPr="0068663B" w:rsidRDefault="00912316" w:rsidP="00AE437D">
      <w:pPr>
        <w:jc w:val="center"/>
        <w:rPr>
          <w:b/>
          <w:sz w:val="52"/>
        </w:rPr>
      </w:pPr>
      <w:r>
        <w:rPr>
          <w:b/>
          <w:color w:val="17365D" w:themeColor="text2" w:themeShade="BF"/>
          <w:sz w:val="52"/>
        </w:rPr>
        <w:t xml:space="preserve">                                                                                                                 </w:t>
      </w:r>
      <w:r w:rsidR="00AE437D" w:rsidRPr="0068663B">
        <w:rPr>
          <w:b/>
          <w:color w:val="17365D" w:themeColor="text2" w:themeShade="BF"/>
          <w:sz w:val="52"/>
        </w:rPr>
        <w:t>Southwestern Business College</w:t>
      </w:r>
    </w:p>
    <w:p w:rsidR="00AE437D" w:rsidRPr="0068663B" w:rsidRDefault="00AE437D" w:rsidP="00AE437D">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157091">
        <w:rPr>
          <w:b/>
          <w:sz w:val="36"/>
        </w:rPr>
        <w:tab/>
      </w:r>
      <w:r w:rsidR="007D1FE4">
        <w:rPr>
          <w:b/>
          <w:sz w:val="36"/>
        </w:rPr>
        <w:t>MAG</w:t>
      </w:r>
      <w:r w:rsidR="005B54E1">
        <w:rPr>
          <w:b/>
          <w:sz w:val="36"/>
        </w:rPr>
        <w:t>HA</w:t>
      </w:r>
      <w:r w:rsidR="007D1FE4">
        <w:rPr>
          <w:b/>
          <w:sz w:val="36"/>
        </w:rPr>
        <w:t xml:space="preserve"> </w:t>
      </w:r>
      <w:r>
        <w:rPr>
          <w:b/>
          <w:sz w:val="36"/>
        </w:rPr>
        <w:t>2079</w:t>
      </w:r>
    </w:p>
    <w:p w:rsidR="00AE437D" w:rsidRDefault="00AE437D" w:rsidP="00AE437D">
      <w:pPr>
        <w:rPr>
          <w:b/>
          <w:bCs/>
          <w:sz w:val="28"/>
          <w:szCs w:val="28"/>
        </w:rPr>
      </w:pPr>
      <w:r>
        <w:rPr>
          <w:b/>
          <w:iCs/>
          <w:sz w:val="36"/>
          <w:szCs w:val="36"/>
        </w:rPr>
        <w:t>INDIVIDUAL FOCUS SERIES—</w:t>
      </w:r>
      <w:r w:rsidR="005B54E1">
        <w:rPr>
          <w:b/>
          <w:bCs/>
          <w:sz w:val="28"/>
          <w:szCs w:val="28"/>
        </w:rPr>
        <w:t>47</w:t>
      </w:r>
    </w:p>
    <w:p w:rsidR="00AE437D" w:rsidRPr="00FE07BE" w:rsidRDefault="00AE437D" w:rsidP="00AE437D">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tbl>
      <w:tblPr>
        <w:tblW w:w="9000" w:type="dxa"/>
        <w:shd w:val="clear" w:color="auto" w:fill="FFFFFF"/>
        <w:tblCellMar>
          <w:top w:w="15" w:type="dxa"/>
          <w:left w:w="15" w:type="dxa"/>
          <w:bottom w:w="15" w:type="dxa"/>
          <w:right w:w="15" w:type="dxa"/>
        </w:tblCellMar>
        <w:tblLook w:val="04A0"/>
      </w:tblPr>
      <w:tblGrid>
        <w:gridCol w:w="9000"/>
      </w:tblGrid>
      <w:tr w:rsidR="008A68E5" w:rsidRPr="008A68E5" w:rsidTr="00492276">
        <w:tc>
          <w:tcPr>
            <w:tcW w:w="9000" w:type="dxa"/>
            <w:shd w:val="clear" w:color="auto" w:fill="FFFFFF"/>
            <w:tcMar>
              <w:top w:w="300" w:type="dxa"/>
              <w:left w:w="0" w:type="dxa"/>
              <w:bottom w:w="0" w:type="dxa"/>
              <w:right w:w="0" w:type="dxa"/>
            </w:tcMar>
            <w:vAlign w:val="center"/>
            <w:hideMark/>
          </w:tcPr>
          <w:p w:rsidR="00120164" w:rsidRPr="001849E8" w:rsidRDefault="001849E8" w:rsidP="00A64860">
            <w:pPr>
              <w:shd w:val="clear" w:color="auto" w:fill="FFFFFF"/>
              <w:spacing w:after="0" w:line="240" w:lineRule="auto"/>
              <w:jc w:val="both"/>
              <w:rPr>
                <w:rFonts w:ascii="Times New Roman" w:hAnsi="Times New Roman" w:cs="Times New Roman"/>
                <w:color w:val="222222"/>
                <w:shd w:val="clear" w:color="auto" w:fill="FFFFFF"/>
              </w:rPr>
            </w:pPr>
            <w:r w:rsidRPr="001849E8">
              <w:rPr>
                <w:rFonts w:ascii="Times New Roman" w:hAnsi="Times New Roman" w:cs="Times New Roman"/>
                <w:color w:val="222222"/>
                <w:shd w:val="clear" w:color="auto" w:fill="FFFFFF"/>
              </w:rPr>
              <w:t xml:space="preserve">With International Day of Education </w:t>
            </w:r>
            <w:r>
              <w:rPr>
                <w:rFonts w:ascii="Times New Roman" w:hAnsi="Times New Roman" w:cs="Times New Roman"/>
                <w:color w:val="222222"/>
                <w:shd w:val="clear" w:color="auto" w:fill="FFFFFF"/>
              </w:rPr>
              <w:t>just behind us, we are reawakened about the powe</w:t>
            </w:r>
            <w:r w:rsidR="00D25F4C">
              <w:rPr>
                <w:rFonts w:ascii="Times New Roman" w:hAnsi="Times New Roman" w:cs="Times New Roman"/>
                <w:color w:val="222222"/>
                <w:shd w:val="clear" w:color="auto" w:fill="FFFFFF"/>
              </w:rPr>
              <w:t>r of digital space in education -</w:t>
            </w:r>
            <w:r>
              <w:rPr>
                <w:rFonts w:ascii="Times New Roman" w:hAnsi="Times New Roman" w:cs="Times New Roman"/>
                <w:color w:val="222222"/>
                <w:shd w:val="clear" w:color="auto" w:fill="FFFFFF"/>
              </w:rPr>
              <w:t xml:space="preserve"> in comparative terms, on progressive skills and creation of long-term values out of such experience. Today, students are highly suggested to grip digital form </w:t>
            </w:r>
            <w:r w:rsidR="001C125C">
              <w:rPr>
                <w:rFonts w:ascii="Times New Roman" w:hAnsi="Times New Roman" w:cs="Times New Roman"/>
                <w:color w:val="222222"/>
                <w:shd w:val="clear" w:color="auto" w:fill="FFFFFF"/>
              </w:rPr>
              <w:t>in their thinking pattern.</w:t>
            </w:r>
            <w:r w:rsidR="00157091">
              <w:rPr>
                <w:rFonts w:ascii="Times New Roman" w:hAnsi="Times New Roman" w:cs="Times New Roman"/>
                <w:color w:val="222222"/>
                <w:shd w:val="clear" w:color="auto" w:fill="FFFFFF"/>
              </w:rPr>
              <w:t xml:space="preserve"> That is the demand of time. </w:t>
            </w:r>
            <w:r w:rsidR="00E754D1">
              <w:rPr>
                <w:rFonts w:ascii="Times New Roman" w:hAnsi="Times New Roman" w:cs="Times New Roman"/>
                <w:color w:val="222222"/>
                <w:shd w:val="clear" w:color="auto" w:fill="FFFFFF"/>
              </w:rPr>
              <w:t xml:space="preserve">And it is not new in any way. </w:t>
            </w:r>
            <w:r w:rsidR="00157091">
              <w:rPr>
                <w:rFonts w:ascii="Times New Roman" w:hAnsi="Times New Roman" w:cs="Times New Roman"/>
                <w:color w:val="222222"/>
                <w:shd w:val="clear" w:color="auto" w:fill="FFFFFF"/>
              </w:rPr>
              <w:t xml:space="preserve">Human beings have shown the capabilities of tremendous transformations within these thousands of years, </w:t>
            </w:r>
            <w:r w:rsidR="00BC3962">
              <w:rPr>
                <w:rFonts w:ascii="Times New Roman" w:hAnsi="Times New Roman" w:cs="Times New Roman"/>
                <w:color w:val="222222"/>
                <w:shd w:val="clear" w:color="auto" w:fill="FFFFFF"/>
              </w:rPr>
              <w:t>and have been able to prove that we have, perhaps no boundaries. Whatever new thinking, new scales of unimaginable imaginations, and heights of live dreams various bodies in different ages and periods have taken/ dreamt of</w:t>
            </w:r>
            <w:r w:rsidR="007D58D6">
              <w:rPr>
                <w:rFonts w:ascii="Times New Roman" w:hAnsi="Times New Roman" w:cs="Times New Roman"/>
                <w:color w:val="222222"/>
                <w:shd w:val="clear" w:color="auto" w:fill="FFFFFF"/>
              </w:rPr>
              <w:t>, we have witnessed their achievements. Of course</w:t>
            </w:r>
            <w:r w:rsidR="00634345">
              <w:rPr>
                <w:rFonts w:ascii="Times New Roman" w:hAnsi="Times New Roman" w:cs="Times New Roman"/>
                <w:color w:val="222222"/>
                <w:shd w:val="clear" w:color="auto" w:fill="FFFFFF"/>
              </w:rPr>
              <w:t xml:space="preserve"> in many cases</w:t>
            </w:r>
            <w:r w:rsidR="007D58D6">
              <w:rPr>
                <w:rFonts w:ascii="Times New Roman" w:hAnsi="Times New Roman" w:cs="Times New Roman"/>
                <w:color w:val="222222"/>
                <w:shd w:val="clear" w:color="auto" w:fill="FFFFFF"/>
              </w:rPr>
              <w:t xml:space="preserve">, they have taken long stretch of times, but eventually they have become possible. </w:t>
            </w:r>
            <w:r w:rsidR="00634345">
              <w:rPr>
                <w:rFonts w:ascii="Times New Roman" w:hAnsi="Times New Roman" w:cs="Times New Roman"/>
                <w:color w:val="222222"/>
                <w:shd w:val="clear" w:color="auto" w:fill="FFFFFF"/>
              </w:rPr>
              <w:t xml:space="preserve">Hence, we can sense the powers </w:t>
            </w:r>
            <w:r w:rsidR="00C14736">
              <w:rPr>
                <w:rFonts w:ascii="Times New Roman" w:hAnsi="Times New Roman" w:cs="Times New Roman"/>
                <w:color w:val="222222"/>
                <w:shd w:val="clear" w:color="auto" w:fill="FFFFFF"/>
              </w:rPr>
              <w:t xml:space="preserve">that </w:t>
            </w:r>
            <w:r w:rsidR="00634345">
              <w:rPr>
                <w:rFonts w:ascii="Times New Roman" w:hAnsi="Times New Roman" w:cs="Times New Roman"/>
                <w:color w:val="222222"/>
                <w:shd w:val="clear" w:color="auto" w:fill="FFFFFF"/>
              </w:rPr>
              <w:t xml:space="preserve">each of us have. </w:t>
            </w:r>
            <w:r w:rsidR="00BC3962">
              <w:rPr>
                <w:rFonts w:ascii="Times New Roman" w:hAnsi="Times New Roman" w:cs="Times New Roman"/>
                <w:color w:val="222222"/>
                <w:shd w:val="clear" w:color="auto" w:fill="FFFFFF"/>
              </w:rPr>
              <w:t xml:space="preserve"> </w:t>
            </w:r>
          </w:p>
          <w:p w:rsidR="00120164" w:rsidRDefault="00120164" w:rsidP="00A64860">
            <w:pPr>
              <w:shd w:val="clear" w:color="auto" w:fill="FFFFFF"/>
              <w:spacing w:after="0" w:line="240" w:lineRule="auto"/>
              <w:jc w:val="both"/>
              <w:rPr>
                <w:rFonts w:ascii="Times New Roman" w:hAnsi="Times New Roman" w:cs="Times New Roman"/>
                <w:b/>
                <w:color w:val="222222"/>
                <w:shd w:val="clear" w:color="auto" w:fill="FFFFFF"/>
              </w:rPr>
            </w:pPr>
          </w:p>
          <w:p w:rsidR="00120164" w:rsidRDefault="00120164" w:rsidP="00A64860">
            <w:pPr>
              <w:shd w:val="clear" w:color="auto" w:fill="FFFFFF"/>
              <w:spacing w:after="0" w:line="240" w:lineRule="auto"/>
              <w:jc w:val="both"/>
              <w:rPr>
                <w:rFonts w:ascii="Times New Roman" w:hAnsi="Times New Roman" w:cs="Times New Roman"/>
                <w:b/>
                <w:color w:val="222222"/>
                <w:shd w:val="clear" w:color="auto" w:fill="FFFFFF"/>
              </w:rPr>
            </w:pPr>
            <w:r w:rsidRPr="007E6DFE">
              <w:rPr>
                <w:rFonts w:ascii="Times New Roman" w:hAnsi="Times New Roman" w:cs="Times New Roman"/>
                <w:b/>
                <w:color w:val="222222"/>
                <w:shd w:val="clear" w:color="auto" w:fill="FFFFFF"/>
              </w:rPr>
              <w:t>"If you look to others for fulfillment, you will never truly be fulfilled. If your happiness depends on money, you will never be happy with yourself. Be content with what you have; rejoice in the way things are. When you realize there is nothing lacking, the whole world belongs to you."</w:t>
            </w:r>
            <w:r w:rsidRPr="007E6DFE">
              <w:rPr>
                <w:rFonts w:ascii="Times New Roman" w:hAnsi="Times New Roman" w:cs="Times New Roman"/>
                <w:b/>
                <w:color w:val="222222"/>
              </w:rPr>
              <w:br/>
            </w:r>
            <w:r w:rsidRPr="007E6DFE">
              <w:rPr>
                <w:rFonts w:ascii="Times New Roman" w:hAnsi="Times New Roman" w:cs="Times New Roman"/>
                <w:b/>
                <w:color w:val="222222"/>
              </w:rPr>
              <w:br/>
            </w:r>
            <w:r w:rsidRPr="007E6DFE">
              <w:rPr>
                <w:rFonts w:ascii="Times New Roman" w:hAnsi="Times New Roman" w:cs="Times New Roman"/>
                <w:b/>
                <w:color w:val="222222"/>
                <w:shd w:val="clear" w:color="auto" w:fill="FFFFFF"/>
              </w:rPr>
              <w:t>-- Lao Tzu</w:t>
            </w:r>
          </w:p>
          <w:p w:rsidR="002C2031" w:rsidRDefault="002C2031" w:rsidP="00A64860">
            <w:pPr>
              <w:shd w:val="clear" w:color="auto" w:fill="FFFFFF"/>
              <w:spacing w:after="0" w:line="240" w:lineRule="auto"/>
              <w:jc w:val="both"/>
              <w:rPr>
                <w:rFonts w:ascii="Times New Roman" w:hAnsi="Times New Roman" w:cs="Times New Roman"/>
                <w:b/>
                <w:color w:val="222222"/>
                <w:shd w:val="clear" w:color="auto" w:fill="FFFFFF"/>
              </w:rPr>
            </w:pPr>
          </w:p>
          <w:p w:rsidR="00FE0C38" w:rsidRDefault="00FE0C38" w:rsidP="00A64860">
            <w:pPr>
              <w:shd w:val="clear" w:color="auto" w:fill="FFFFFF"/>
              <w:spacing w:after="0" w:line="240" w:lineRule="auto"/>
              <w:jc w:val="both"/>
              <w:rPr>
                <w:rFonts w:ascii="Times New Roman" w:hAnsi="Times New Roman" w:cs="Times New Roman"/>
                <w:color w:val="222222"/>
                <w:shd w:val="clear" w:color="auto" w:fill="FFFFFF"/>
              </w:rPr>
            </w:pPr>
            <w:r w:rsidRPr="00FE0C38">
              <w:rPr>
                <w:rFonts w:ascii="Times New Roman" w:hAnsi="Times New Roman" w:cs="Times New Roman"/>
                <w:color w:val="222222"/>
                <w:shd w:val="clear" w:color="auto" w:fill="FFFFFF"/>
              </w:rPr>
              <w:t xml:space="preserve">Human beings are labeled as wise due to innate intelligence within us. </w:t>
            </w:r>
            <w:r w:rsidR="00C14D47">
              <w:rPr>
                <w:rFonts w:ascii="Times New Roman" w:hAnsi="Times New Roman" w:cs="Times New Roman"/>
                <w:color w:val="222222"/>
                <w:shd w:val="clear" w:color="auto" w:fill="FFFFFF"/>
              </w:rPr>
              <w:t xml:space="preserve">Such wisdom is the result of our thinking and the ability to put our thinking into action. </w:t>
            </w:r>
          </w:p>
          <w:p w:rsidR="004C26C1" w:rsidRDefault="004C26C1" w:rsidP="00A64860">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Our thinking can be said as having the result of two factors:</w:t>
            </w:r>
          </w:p>
          <w:p w:rsidR="004C26C1" w:rsidRDefault="004C26C1" w:rsidP="00A64860">
            <w:pPr>
              <w:shd w:val="clear" w:color="auto" w:fill="FFFFFF"/>
              <w:spacing w:after="0" w:line="240" w:lineRule="auto"/>
              <w:jc w:val="both"/>
              <w:rPr>
                <w:rFonts w:ascii="Times New Roman" w:hAnsi="Times New Roman" w:cs="Times New Roman"/>
                <w:color w:val="222222"/>
                <w:shd w:val="clear" w:color="auto" w:fill="FFFFFF"/>
              </w:rPr>
            </w:pPr>
            <w:r w:rsidRPr="004C26C1">
              <w:rPr>
                <w:rFonts w:ascii="Times New Roman" w:hAnsi="Times New Roman" w:cs="Times New Roman"/>
                <w:b/>
                <w:color w:val="222222"/>
                <w:shd w:val="clear" w:color="auto" w:fill="FFFFFF"/>
              </w:rPr>
              <w:t>One</w:t>
            </w:r>
            <w:r>
              <w:rPr>
                <w:rFonts w:ascii="Times New Roman" w:hAnsi="Times New Roman" w:cs="Times New Roman"/>
                <w:color w:val="222222"/>
                <w:shd w:val="clear" w:color="auto" w:fill="FFFFFF"/>
              </w:rPr>
              <w:t xml:space="preserve"> is the outer formation connection with external forces (people or things), imagination within the framework of borrowed developments, and visualization through various senses.</w:t>
            </w:r>
          </w:p>
          <w:p w:rsidR="004C26C1" w:rsidRDefault="004C26C1" w:rsidP="00A64860">
            <w:pPr>
              <w:shd w:val="clear" w:color="auto" w:fill="FFFFFF"/>
              <w:spacing w:after="0" w:line="240" w:lineRule="auto"/>
              <w:jc w:val="both"/>
              <w:rPr>
                <w:rFonts w:ascii="Times New Roman" w:hAnsi="Times New Roman" w:cs="Times New Roman"/>
                <w:color w:val="222222"/>
                <w:shd w:val="clear" w:color="auto" w:fill="FFFFFF"/>
              </w:rPr>
            </w:pPr>
            <w:r w:rsidRPr="004C26C1">
              <w:rPr>
                <w:rFonts w:ascii="Times New Roman" w:hAnsi="Times New Roman" w:cs="Times New Roman"/>
                <w:b/>
                <w:color w:val="222222"/>
                <w:shd w:val="clear" w:color="auto" w:fill="FFFFFF"/>
              </w:rPr>
              <w:t>Another</w:t>
            </w:r>
            <w:r>
              <w:rPr>
                <w:rFonts w:ascii="Times New Roman" w:hAnsi="Times New Roman" w:cs="Times New Roman"/>
                <w:b/>
                <w:color w:val="222222"/>
                <w:shd w:val="clear" w:color="auto" w:fill="FFFFFF"/>
              </w:rPr>
              <w:t xml:space="preserve"> </w:t>
            </w:r>
            <w:r>
              <w:rPr>
                <w:rFonts w:ascii="Times New Roman" w:hAnsi="Times New Roman" w:cs="Times New Roman"/>
                <w:color w:val="222222"/>
                <w:shd w:val="clear" w:color="auto" w:fill="FFFFFF"/>
              </w:rPr>
              <w:t>is the inner thing to which many call unconscious mind or intuition.</w:t>
            </w:r>
          </w:p>
          <w:p w:rsidR="00D42241" w:rsidRDefault="00D42241" w:rsidP="00A64860">
            <w:pPr>
              <w:shd w:val="clear" w:color="auto" w:fill="FFFFFF"/>
              <w:spacing w:after="0" w:line="240" w:lineRule="auto"/>
              <w:jc w:val="both"/>
              <w:rPr>
                <w:rFonts w:ascii="Times New Roman" w:hAnsi="Times New Roman" w:cs="Times New Roman"/>
                <w:color w:val="222222"/>
                <w:shd w:val="clear" w:color="auto" w:fill="FFFFFF"/>
              </w:rPr>
            </w:pPr>
          </w:p>
          <w:p w:rsidR="00D42241" w:rsidRPr="004C26C1" w:rsidRDefault="00D42241" w:rsidP="00A64860">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Let’s take a look at what RAGINI RAO, Psycho-therapist, Trainer &amp; Life Coach says ( in ‘Tapping the Power within us – By allowing our Intuition to work’ in Infinum Growth), as follows:</w:t>
            </w:r>
          </w:p>
          <w:p w:rsidR="002C2031" w:rsidRPr="002C2031" w:rsidRDefault="00F142A7" w:rsidP="00F77002">
            <w:pPr>
              <w:pStyle w:val="NormalWeb"/>
            </w:pPr>
            <w:r w:rsidRPr="008540A8">
              <w:rPr>
                <w:color w:val="222222"/>
              </w:rPr>
              <w:t xml:space="preserve"> </w:t>
            </w:r>
            <w:r w:rsidR="00AD64C3" w:rsidRPr="008540A8">
              <w:rPr>
                <w:color w:val="222222"/>
              </w:rPr>
              <w:t xml:space="preserve"> </w:t>
            </w:r>
            <w:r w:rsidR="007F2559">
              <w:rPr>
                <w:color w:val="222222"/>
              </w:rPr>
              <w:t>“</w:t>
            </w:r>
            <w:r w:rsidR="002C2031" w:rsidRPr="002C2031">
              <w:rPr>
                <w:i/>
                <w:iCs/>
              </w:rPr>
              <w:t>Intuition is memory stored in our body, some of it through generations.</w:t>
            </w:r>
          </w:p>
          <w:p w:rsidR="002C2031" w:rsidRPr="002C2031" w:rsidRDefault="002C2031" w:rsidP="002C203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C2031">
              <w:rPr>
                <w:rFonts w:ascii="Times New Roman" w:eastAsia="Times New Roman" w:hAnsi="Times New Roman" w:cs="Times New Roman"/>
                <w:i/>
                <w:iCs/>
                <w:sz w:val="24"/>
                <w:szCs w:val="24"/>
              </w:rPr>
              <w:t xml:space="preserve">It is a memory – from past experiences and cumulative knowledge; often not at a conscious level. This is many times revealed through dreams. </w:t>
            </w:r>
          </w:p>
          <w:p w:rsidR="002C2031" w:rsidRPr="002C2031" w:rsidRDefault="002C2031" w:rsidP="002C203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C2031">
              <w:rPr>
                <w:rFonts w:ascii="Times New Roman" w:eastAsia="Times New Roman" w:hAnsi="Times New Roman" w:cs="Times New Roman"/>
                <w:i/>
                <w:iCs/>
                <w:sz w:val="24"/>
                <w:szCs w:val="24"/>
              </w:rPr>
              <w:t xml:space="preserve">Our brain processes information automatically even in our daily routines, which underlies intuition. The unconscious competence that we build while driving or cooking or any of the routine tasks we indulge in, is intuition. </w:t>
            </w:r>
          </w:p>
          <w:p w:rsidR="002C2031" w:rsidRPr="00A3119F" w:rsidRDefault="002C2031" w:rsidP="002C203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C2031">
              <w:rPr>
                <w:rFonts w:ascii="Times New Roman" w:eastAsia="Times New Roman" w:hAnsi="Times New Roman" w:cs="Times New Roman"/>
                <w:i/>
                <w:iCs/>
                <w:sz w:val="24"/>
                <w:szCs w:val="24"/>
              </w:rPr>
              <w:t xml:space="preserve">Even when we make complex decisions, this processing plays a big part. E.g. </w:t>
            </w:r>
            <w:r w:rsidR="007F7745">
              <w:rPr>
                <w:rFonts w:ascii="Times New Roman" w:eastAsia="Times New Roman" w:hAnsi="Times New Roman" w:cs="Times New Roman"/>
                <w:i/>
                <w:iCs/>
                <w:sz w:val="24"/>
                <w:szCs w:val="24"/>
              </w:rPr>
              <w:t xml:space="preserve"> </w:t>
            </w:r>
            <w:r w:rsidRPr="002C2031">
              <w:rPr>
                <w:rFonts w:ascii="Times New Roman" w:eastAsia="Times New Roman" w:hAnsi="Times New Roman" w:cs="Times New Roman"/>
                <w:i/>
                <w:iCs/>
                <w:sz w:val="24"/>
                <w:szCs w:val="24"/>
              </w:rPr>
              <w:t xml:space="preserve">When </w:t>
            </w:r>
            <w:r w:rsidRPr="002C2031">
              <w:rPr>
                <w:rFonts w:ascii="Times New Roman" w:eastAsia="Times New Roman" w:hAnsi="Times New Roman" w:cs="Times New Roman"/>
                <w:i/>
                <w:iCs/>
                <w:sz w:val="24"/>
                <w:szCs w:val="24"/>
              </w:rPr>
              <w:lastRenderedPageBreak/>
              <w:t xml:space="preserve">we make crucial business deals or </w:t>
            </w:r>
            <w:r w:rsidRPr="004D0E30">
              <w:rPr>
                <w:rFonts w:ascii="Times New Roman" w:eastAsia="Times New Roman" w:hAnsi="Times New Roman" w:cs="Times New Roman"/>
                <w:iCs/>
                <w:sz w:val="24"/>
                <w:szCs w:val="24"/>
              </w:rPr>
              <w:t>choose</w:t>
            </w:r>
            <w:r w:rsidRPr="002C2031">
              <w:rPr>
                <w:rFonts w:ascii="Times New Roman" w:eastAsia="Times New Roman" w:hAnsi="Times New Roman" w:cs="Times New Roman"/>
                <w:i/>
                <w:iCs/>
                <w:sz w:val="24"/>
                <w:szCs w:val="24"/>
              </w:rPr>
              <w:t xml:space="preserve"> a life partner.</w:t>
            </w:r>
            <w:r w:rsidR="007F2559">
              <w:rPr>
                <w:rFonts w:ascii="Times New Roman" w:eastAsia="Times New Roman" w:hAnsi="Times New Roman" w:cs="Times New Roman"/>
                <w:i/>
                <w:iCs/>
                <w:sz w:val="24"/>
                <w:szCs w:val="24"/>
              </w:rPr>
              <w:t>”</w:t>
            </w:r>
          </w:p>
          <w:p w:rsidR="00621A4E" w:rsidRDefault="007F7745" w:rsidP="00A3119F">
            <w:pPr>
              <w:spacing w:before="100" w:beforeAutospacing="1" w:after="100" w:afterAutospacing="1" w:line="240" w:lineRule="auto"/>
              <w:ind w:left="360"/>
              <w:rPr>
                <w:rFonts w:ascii="Times New Roman" w:eastAsia="Times New Roman" w:hAnsi="Times New Roman" w:cs="Times New Roman"/>
              </w:rPr>
            </w:pPr>
            <w:r>
              <w:rPr>
                <w:rFonts w:ascii="Times New Roman" w:eastAsia="Times New Roman" w:hAnsi="Times New Roman" w:cs="Times New Roman"/>
              </w:rPr>
              <w:t>As also emphasized earlier few times, Individual Focus has a lot to do with the above-mentioned Intuition.</w:t>
            </w:r>
            <w:r w:rsidR="00D141D8">
              <w:rPr>
                <w:rFonts w:ascii="Times New Roman" w:eastAsia="Times New Roman" w:hAnsi="Times New Roman" w:cs="Times New Roman"/>
              </w:rPr>
              <w:t xml:space="preserve"> </w:t>
            </w:r>
            <w:r w:rsidR="00BC79ED">
              <w:rPr>
                <w:rFonts w:ascii="Times New Roman" w:eastAsia="Times New Roman" w:hAnsi="Times New Roman" w:cs="Times New Roman"/>
              </w:rPr>
              <w:t xml:space="preserve">Human brain is very complex thing to understand fully. Research on it is a regular feature since hundreds of years at numerous places and institutions. There is </w:t>
            </w:r>
            <w:r w:rsidR="00C24EB7">
              <w:rPr>
                <w:rFonts w:ascii="Times New Roman" w:eastAsia="Times New Roman" w:hAnsi="Times New Roman" w:cs="Times New Roman"/>
              </w:rPr>
              <w:t>a gradual phase</w:t>
            </w:r>
            <w:r w:rsidR="00BC79ED">
              <w:rPr>
                <w:rFonts w:ascii="Times New Roman" w:eastAsia="Times New Roman" w:hAnsi="Times New Roman" w:cs="Times New Roman"/>
              </w:rPr>
              <w:t xml:space="preserve"> of developments of newer information on human brain, but the knowledge gathered</w:t>
            </w:r>
            <w:r>
              <w:rPr>
                <w:rFonts w:ascii="Times New Roman" w:eastAsia="Times New Roman" w:hAnsi="Times New Roman" w:cs="Times New Roman"/>
              </w:rPr>
              <w:t xml:space="preserve"> </w:t>
            </w:r>
            <w:r w:rsidR="00BC79ED">
              <w:rPr>
                <w:rFonts w:ascii="Times New Roman" w:eastAsia="Times New Roman" w:hAnsi="Times New Roman" w:cs="Times New Roman"/>
              </w:rPr>
              <w:t>till now on it might not be even .oo</w:t>
            </w:r>
            <w:r w:rsidR="00C24EB7">
              <w:rPr>
                <w:rFonts w:ascii="Times New Roman" w:eastAsia="Times New Roman" w:hAnsi="Times New Roman" w:cs="Times New Roman"/>
              </w:rPr>
              <w:t>1</w:t>
            </w:r>
            <w:r w:rsidR="00BC79ED">
              <w:rPr>
                <w:rFonts w:ascii="Times New Roman" w:eastAsia="Times New Roman" w:hAnsi="Times New Roman" w:cs="Times New Roman"/>
              </w:rPr>
              <w:t xml:space="preserve">%. </w:t>
            </w:r>
            <w:r w:rsidR="00C24EB7">
              <w:rPr>
                <w:rFonts w:ascii="Times New Roman" w:eastAsia="Times New Roman" w:hAnsi="Times New Roman" w:cs="Times New Roman"/>
              </w:rPr>
              <w:t xml:space="preserve">However, without totally understanding it and its total gamut, what is a common knowledge </w:t>
            </w:r>
            <w:r w:rsidR="00BB37B9">
              <w:rPr>
                <w:rFonts w:ascii="Times New Roman" w:eastAsia="Times New Roman" w:hAnsi="Times New Roman" w:cs="Times New Roman"/>
              </w:rPr>
              <w:t xml:space="preserve">is </w:t>
            </w:r>
            <w:r w:rsidR="00C24EB7">
              <w:rPr>
                <w:rFonts w:ascii="Times New Roman" w:eastAsia="Times New Roman" w:hAnsi="Times New Roman" w:cs="Times New Roman"/>
              </w:rPr>
              <w:t xml:space="preserve">that we all indulge in a process of intuition. </w:t>
            </w:r>
            <w:r w:rsidR="00CC0127">
              <w:rPr>
                <w:rFonts w:ascii="Times New Roman" w:eastAsia="Times New Roman" w:hAnsi="Times New Roman" w:cs="Times New Roman"/>
              </w:rPr>
              <w:t>Something suddenly comes in to our mind, and we are unknown of its source. As explained in the above quotation, memory accumulated in our brain</w:t>
            </w:r>
            <w:r w:rsidR="00A43729">
              <w:rPr>
                <w:rFonts w:ascii="Times New Roman" w:eastAsia="Times New Roman" w:hAnsi="Times New Roman" w:cs="Times New Roman"/>
              </w:rPr>
              <w:t xml:space="preserve"> might be generational also – meaning that there might be some data inherent </w:t>
            </w:r>
            <w:r w:rsidR="009A20E1">
              <w:rPr>
                <w:rFonts w:ascii="Times New Roman" w:eastAsia="Times New Roman" w:hAnsi="Times New Roman" w:cs="Times New Roman"/>
              </w:rPr>
              <w:t>in</w:t>
            </w:r>
            <w:r w:rsidR="00DD23A8">
              <w:rPr>
                <w:rFonts w:ascii="Times New Roman" w:eastAsia="Times New Roman" w:hAnsi="Times New Roman" w:cs="Times New Roman"/>
              </w:rPr>
              <w:t xml:space="preserve"> heredity of particular family</w:t>
            </w:r>
            <w:r w:rsidR="009A20E1">
              <w:rPr>
                <w:rFonts w:ascii="Times New Roman" w:eastAsia="Times New Roman" w:hAnsi="Times New Roman" w:cs="Times New Roman"/>
              </w:rPr>
              <w:t xml:space="preserve"> – passing on through different generations. </w:t>
            </w:r>
            <w:r w:rsidR="00B1568D">
              <w:rPr>
                <w:rFonts w:ascii="Times New Roman" w:eastAsia="Times New Roman" w:hAnsi="Times New Roman" w:cs="Times New Roman"/>
              </w:rPr>
              <w:t>It is highly believed that t</w:t>
            </w:r>
            <w:r w:rsidR="009A20E1">
              <w:rPr>
                <w:rFonts w:ascii="Times New Roman" w:eastAsia="Times New Roman" w:hAnsi="Times New Roman" w:cs="Times New Roman"/>
              </w:rPr>
              <w:t xml:space="preserve">he </w:t>
            </w:r>
            <w:r w:rsidR="00B1568D">
              <w:rPr>
                <w:rFonts w:ascii="Times New Roman" w:eastAsia="Times New Roman" w:hAnsi="Times New Roman" w:cs="Times New Roman"/>
              </w:rPr>
              <w:t>genetic material</w:t>
            </w:r>
            <w:r w:rsidR="009A20E1">
              <w:rPr>
                <w:rFonts w:ascii="Times New Roman" w:eastAsia="Times New Roman" w:hAnsi="Times New Roman" w:cs="Times New Roman"/>
              </w:rPr>
              <w:t xml:space="preserve"> </w:t>
            </w:r>
            <w:r w:rsidR="00AF01BA">
              <w:rPr>
                <w:rFonts w:ascii="Times New Roman" w:eastAsia="Times New Roman" w:hAnsi="Times New Roman" w:cs="Times New Roman"/>
              </w:rPr>
              <w:t xml:space="preserve">is </w:t>
            </w:r>
            <w:r w:rsidR="00B1568D">
              <w:rPr>
                <w:rFonts w:ascii="Times New Roman" w:eastAsia="Times New Roman" w:hAnsi="Times New Roman" w:cs="Times New Roman"/>
              </w:rPr>
              <w:t xml:space="preserve">existent or inbuilt </w:t>
            </w:r>
            <w:r w:rsidR="003E0B17">
              <w:rPr>
                <w:rFonts w:ascii="Times New Roman" w:eastAsia="Times New Roman" w:hAnsi="Times New Roman" w:cs="Times New Roman"/>
              </w:rPr>
              <w:t xml:space="preserve">inside our brains, which become the source of certain hunches </w:t>
            </w:r>
            <w:r w:rsidR="00146CC0">
              <w:rPr>
                <w:rFonts w:ascii="Times New Roman" w:eastAsia="Times New Roman" w:hAnsi="Times New Roman" w:cs="Times New Roman"/>
              </w:rPr>
              <w:t xml:space="preserve">building inside us. </w:t>
            </w:r>
            <w:r w:rsidR="00AF01BA">
              <w:rPr>
                <w:rFonts w:ascii="Times New Roman" w:eastAsia="Times New Roman" w:hAnsi="Times New Roman" w:cs="Times New Roman"/>
              </w:rPr>
              <w:t xml:space="preserve">Similarly, many of the regular practices that we are doing </w:t>
            </w:r>
            <w:r w:rsidR="001E17B8">
              <w:rPr>
                <w:rFonts w:ascii="Times New Roman" w:eastAsia="Times New Roman" w:hAnsi="Times New Roman" w:cs="Times New Roman"/>
              </w:rPr>
              <w:t>for a long time lead to a</w:t>
            </w:r>
            <w:r w:rsidR="00AA1C93">
              <w:rPr>
                <w:rFonts w:ascii="Times New Roman" w:eastAsia="Times New Roman" w:hAnsi="Times New Roman" w:cs="Times New Roman"/>
              </w:rPr>
              <w:t>nother pool of information inside the brain. Such storage of information lead</w:t>
            </w:r>
            <w:r w:rsidR="00BB37B9">
              <w:rPr>
                <w:rFonts w:ascii="Times New Roman" w:eastAsia="Times New Roman" w:hAnsi="Times New Roman" w:cs="Times New Roman"/>
              </w:rPr>
              <w:t>s</w:t>
            </w:r>
            <w:r w:rsidR="00AA1C93">
              <w:rPr>
                <w:rFonts w:ascii="Times New Roman" w:eastAsia="Times New Roman" w:hAnsi="Times New Roman" w:cs="Times New Roman"/>
              </w:rPr>
              <w:t xml:space="preserve"> to</w:t>
            </w:r>
            <w:r w:rsidR="001E17B8">
              <w:rPr>
                <w:rFonts w:ascii="Times New Roman" w:eastAsia="Times New Roman" w:hAnsi="Times New Roman" w:cs="Times New Roman"/>
              </w:rPr>
              <w:t xml:space="preserve"> certain automatic behavior coming out of us. </w:t>
            </w:r>
            <w:r w:rsidR="00E55D59">
              <w:rPr>
                <w:rFonts w:ascii="Times New Roman" w:eastAsia="Times New Roman" w:hAnsi="Times New Roman" w:cs="Times New Roman"/>
              </w:rPr>
              <w:t xml:space="preserve">I would like to take one personal example. I am associated with the world’s largest service organization since last 23 years. </w:t>
            </w:r>
            <w:r w:rsidR="00404BD1">
              <w:rPr>
                <w:rFonts w:ascii="Times New Roman" w:eastAsia="Times New Roman" w:hAnsi="Times New Roman" w:cs="Times New Roman"/>
              </w:rPr>
              <w:t xml:space="preserve">For meticulousness and effective service delivery, it has a large base of volunteers (more than 1.4 million within 200 plus countries and geographical territories) </w:t>
            </w:r>
            <w:r w:rsidR="00E225EA">
              <w:rPr>
                <w:rFonts w:ascii="Times New Roman" w:eastAsia="Times New Roman" w:hAnsi="Times New Roman" w:cs="Times New Roman"/>
              </w:rPr>
              <w:t>with an annual fee system</w:t>
            </w:r>
            <w:r w:rsidR="00DC4EA0">
              <w:rPr>
                <w:rFonts w:ascii="Times New Roman" w:eastAsia="Times New Roman" w:hAnsi="Times New Roman" w:cs="Times New Roman"/>
              </w:rPr>
              <w:t>, and</w:t>
            </w:r>
            <w:r w:rsidR="00E225EA">
              <w:rPr>
                <w:rFonts w:ascii="Times New Roman" w:eastAsia="Times New Roman" w:hAnsi="Times New Roman" w:cs="Times New Roman"/>
              </w:rPr>
              <w:t xml:space="preserve"> </w:t>
            </w:r>
            <w:r w:rsidR="00404BD1">
              <w:rPr>
                <w:rFonts w:ascii="Times New Roman" w:eastAsia="Times New Roman" w:hAnsi="Times New Roman" w:cs="Times New Roman"/>
              </w:rPr>
              <w:t xml:space="preserve">it has developed a system of getting its local representative </w:t>
            </w:r>
            <w:r w:rsidR="00A2553D">
              <w:rPr>
                <w:rFonts w:ascii="Times New Roman" w:eastAsia="Times New Roman" w:hAnsi="Times New Roman" w:cs="Times New Roman"/>
              </w:rPr>
              <w:t>as a leader (</w:t>
            </w:r>
            <w:r w:rsidR="00404BD1">
              <w:rPr>
                <w:rFonts w:ascii="Times New Roman" w:eastAsia="Times New Roman" w:hAnsi="Times New Roman" w:cs="Times New Roman"/>
              </w:rPr>
              <w:t>based on certain number of volunteers</w:t>
            </w:r>
            <w:r w:rsidR="00A2553D">
              <w:rPr>
                <w:rFonts w:ascii="Times New Roman" w:eastAsia="Times New Roman" w:hAnsi="Times New Roman" w:cs="Times New Roman"/>
              </w:rPr>
              <w:t>)</w:t>
            </w:r>
            <w:r w:rsidR="00404BD1">
              <w:rPr>
                <w:rFonts w:ascii="Times New Roman" w:eastAsia="Times New Roman" w:hAnsi="Times New Roman" w:cs="Times New Roman"/>
              </w:rPr>
              <w:t xml:space="preserve"> </w:t>
            </w:r>
            <w:r w:rsidR="003E0B17">
              <w:rPr>
                <w:rFonts w:ascii="Times New Roman" w:eastAsia="Times New Roman" w:hAnsi="Times New Roman" w:cs="Times New Roman"/>
              </w:rPr>
              <w:t xml:space="preserve"> </w:t>
            </w:r>
            <w:r w:rsidR="00125531">
              <w:rPr>
                <w:rFonts w:ascii="Times New Roman" w:eastAsia="Times New Roman" w:hAnsi="Times New Roman" w:cs="Times New Roman"/>
              </w:rPr>
              <w:t xml:space="preserve">to control and manage that area. </w:t>
            </w:r>
            <w:r w:rsidR="003D0363">
              <w:rPr>
                <w:rFonts w:ascii="Times New Roman" w:eastAsia="Times New Roman" w:hAnsi="Times New Roman" w:cs="Times New Roman"/>
              </w:rPr>
              <w:t xml:space="preserve">For transparency and authenticity, an annual election system ensures that the International President, 3 Vice Presidents, 35 International Directors and more than 800 District Governors (local representative as a Leader) are duly elected on time. </w:t>
            </w:r>
            <w:r w:rsidR="006F11C7">
              <w:rPr>
                <w:rFonts w:ascii="Times New Roman" w:eastAsia="Times New Roman" w:hAnsi="Times New Roman" w:cs="Times New Roman"/>
              </w:rPr>
              <w:t>So, it was during the recent local election</w:t>
            </w:r>
            <w:r w:rsidR="00796ECB">
              <w:rPr>
                <w:rFonts w:ascii="Times New Roman" w:eastAsia="Times New Roman" w:hAnsi="Times New Roman" w:cs="Times New Roman"/>
              </w:rPr>
              <w:t xml:space="preserve"> of the District Governor that </w:t>
            </w:r>
            <w:r w:rsidR="000A0552">
              <w:rPr>
                <w:rFonts w:ascii="Times New Roman" w:eastAsia="Times New Roman" w:hAnsi="Times New Roman" w:cs="Times New Roman"/>
              </w:rPr>
              <w:t xml:space="preserve">a person who was humble, forward looking, and </w:t>
            </w:r>
            <w:r w:rsidR="00CE55EE">
              <w:rPr>
                <w:rFonts w:ascii="Times New Roman" w:eastAsia="Times New Roman" w:hAnsi="Times New Roman" w:cs="Times New Roman"/>
              </w:rPr>
              <w:t xml:space="preserve">realistic got elected to the satisfaction of 99 percent voters. </w:t>
            </w:r>
            <w:r w:rsidR="008A4613">
              <w:rPr>
                <w:rFonts w:ascii="Times New Roman" w:eastAsia="Times New Roman" w:hAnsi="Times New Roman" w:cs="Times New Roman"/>
              </w:rPr>
              <w:t xml:space="preserve">He had a long experience of working closely with </w:t>
            </w:r>
            <w:r w:rsidR="00B90647">
              <w:rPr>
                <w:rFonts w:ascii="Times New Roman" w:eastAsia="Times New Roman" w:hAnsi="Times New Roman" w:cs="Times New Roman"/>
              </w:rPr>
              <w:t xml:space="preserve">the past representatives in different portfolios, and had made a kind of track record of maintaining an extra-ordinary working relationship with all. </w:t>
            </w:r>
            <w:r w:rsidR="00952076">
              <w:rPr>
                <w:rFonts w:ascii="Times New Roman" w:eastAsia="Times New Roman" w:hAnsi="Times New Roman" w:cs="Times New Roman"/>
              </w:rPr>
              <w:t xml:space="preserve">Normally, people like to work with their own type of people, and find it somehow difficult to get adjusted with people with varied behavior. </w:t>
            </w:r>
            <w:r w:rsidR="00E123D2">
              <w:rPr>
                <w:rFonts w:ascii="Times New Roman" w:eastAsia="Times New Roman" w:hAnsi="Times New Roman" w:cs="Times New Roman"/>
              </w:rPr>
              <w:t xml:space="preserve">So, with curiousness, I put a question to him on his ability to amend himself to new circumstances. </w:t>
            </w:r>
            <w:r w:rsidR="00456DE0">
              <w:rPr>
                <w:rFonts w:ascii="Times New Roman" w:eastAsia="Times New Roman" w:hAnsi="Times New Roman" w:cs="Times New Roman"/>
              </w:rPr>
              <w:t xml:space="preserve">His answer was quick! He, always, had an intuition on what </w:t>
            </w:r>
            <w:r w:rsidR="00092E8B">
              <w:rPr>
                <w:rFonts w:ascii="Times New Roman" w:eastAsia="Times New Roman" w:hAnsi="Times New Roman" w:cs="Times New Roman"/>
              </w:rPr>
              <w:t xml:space="preserve">way </w:t>
            </w:r>
            <w:r w:rsidR="00456DE0">
              <w:rPr>
                <w:rFonts w:ascii="Times New Roman" w:eastAsia="Times New Roman" w:hAnsi="Times New Roman" w:cs="Times New Roman"/>
              </w:rPr>
              <w:t xml:space="preserve">the person that he was dealing with </w:t>
            </w:r>
            <w:r w:rsidR="00092E8B">
              <w:rPr>
                <w:rFonts w:ascii="Times New Roman" w:eastAsia="Times New Roman" w:hAnsi="Times New Roman" w:cs="Times New Roman"/>
              </w:rPr>
              <w:t xml:space="preserve">would prefer to be dealt with. </w:t>
            </w:r>
            <w:r w:rsidR="001D2915">
              <w:rPr>
                <w:rFonts w:ascii="Times New Roman" w:eastAsia="Times New Roman" w:hAnsi="Times New Roman" w:cs="Times New Roman"/>
              </w:rPr>
              <w:t xml:space="preserve">I understood! </w:t>
            </w:r>
            <w:r w:rsidR="006F2DC5">
              <w:rPr>
                <w:rFonts w:ascii="Times New Roman" w:eastAsia="Times New Roman" w:hAnsi="Times New Roman" w:cs="Times New Roman"/>
              </w:rPr>
              <w:t xml:space="preserve">Through experiences of many years dealing with so many types of people, his brain had accumulated the data analyzed by him phase by phase, and that data was responding in the form of intuition. </w:t>
            </w:r>
          </w:p>
          <w:p w:rsidR="00A3119F" w:rsidRPr="00A3119F" w:rsidRDefault="00621A4E" w:rsidP="00900117">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For this reason, </w:t>
            </w:r>
            <w:r w:rsidR="00442C59">
              <w:rPr>
                <w:rFonts w:ascii="Times New Roman" w:eastAsia="Times New Roman" w:hAnsi="Times New Roman" w:cs="Times New Roman"/>
              </w:rPr>
              <w:t xml:space="preserve">we are encouraging our students to go on accepting challenges, trust one’s inherent acumen, </w:t>
            </w:r>
            <w:r w:rsidR="002605BA">
              <w:rPr>
                <w:rFonts w:ascii="Times New Roman" w:eastAsia="Times New Roman" w:hAnsi="Times New Roman" w:cs="Times New Roman"/>
              </w:rPr>
              <w:t xml:space="preserve">have good thinking, and be action-oriented. </w:t>
            </w:r>
            <w:r>
              <w:rPr>
                <w:rFonts w:ascii="Times New Roman" w:eastAsia="Times New Roman" w:hAnsi="Times New Roman" w:cs="Times New Roman"/>
              </w:rPr>
              <w:t xml:space="preserve"> </w:t>
            </w:r>
            <w:r w:rsidR="00456DE0">
              <w:rPr>
                <w:rFonts w:ascii="Times New Roman" w:eastAsia="Times New Roman" w:hAnsi="Times New Roman" w:cs="Times New Roman"/>
              </w:rPr>
              <w:t xml:space="preserve"> </w:t>
            </w:r>
            <w:r w:rsidR="00E123D2">
              <w:rPr>
                <w:rFonts w:ascii="Times New Roman" w:eastAsia="Times New Roman" w:hAnsi="Times New Roman" w:cs="Times New Roman"/>
              </w:rPr>
              <w:t xml:space="preserve"> </w:t>
            </w:r>
            <w:r w:rsidR="000A0552">
              <w:rPr>
                <w:rFonts w:ascii="Times New Roman" w:eastAsia="Times New Roman" w:hAnsi="Times New Roman" w:cs="Times New Roman"/>
              </w:rPr>
              <w:t xml:space="preserve"> </w:t>
            </w:r>
            <w:r w:rsidR="006F11C7">
              <w:rPr>
                <w:rFonts w:ascii="Times New Roman" w:eastAsia="Times New Roman" w:hAnsi="Times New Roman" w:cs="Times New Roman"/>
              </w:rPr>
              <w:t xml:space="preserve"> </w:t>
            </w:r>
            <w:r w:rsidR="00A43729">
              <w:rPr>
                <w:rFonts w:ascii="Times New Roman" w:eastAsia="Times New Roman" w:hAnsi="Times New Roman" w:cs="Times New Roman"/>
              </w:rPr>
              <w:t xml:space="preserve"> </w:t>
            </w:r>
          </w:p>
          <w:p w:rsidR="00826A18" w:rsidRPr="00486414" w:rsidRDefault="00380786" w:rsidP="00A92C24">
            <w:pPr>
              <w:spacing w:after="0" w:line="240" w:lineRule="auto"/>
              <w:jc w:val="both"/>
              <w:rPr>
                <w:rFonts w:ascii="Times New Roman" w:hAnsi="Times New Roman" w:cs="Times New Roman"/>
                <w:b/>
                <w:color w:val="222222"/>
                <w:shd w:val="clear" w:color="auto" w:fill="FFFFFF"/>
              </w:rPr>
            </w:pPr>
            <w:r w:rsidRPr="00486414">
              <w:rPr>
                <w:rFonts w:ascii="Times New Roman" w:eastAsia="Times New Roman" w:hAnsi="Times New Roman" w:cs="Times New Roman"/>
                <w:b/>
                <w:color w:val="222222"/>
              </w:rPr>
              <w:t xml:space="preserve"> </w:t>
            </w:r>
            <w:r w:rsidR="006B6450" w:rsidRPr="00486414">
              <w:rPr>
                <w:rFonts w:ascii="Times New Roman" w:eastAsia="Times New Roman" w:hAnsi="Times New Roman" w:cs="Times New Roman"/>
                <w:b/>
                <w:color w:val="222222"/>
              </w:rPr>
              <w:t xml:space="preserve"> </w:t>
            </w:r>
            <w:r w:rsidR="00826A18" w:rsidRPr="00486414">
              <w:rPr>
                <w:rFonts w:ascii="Times New Roman" w:eastAsia="Times New Roman" w:hAnsi="Times New Roman" w:cs="Times New Roman"/>
                <w:b/>
                <w:color w:val="222222"/>
              </w:rPr>
              <w:t xml:space="preserve"> </w:t>
            </w:r>
            <w:r w:rsidR="00542613" w:rsidRPr="00486414">
              <w:rPr>
                <w:rFonts w:ascii="Times New Roman" w:hAnsi="Times New Roman" w:cs="Times New Roman"/>
                <w:b/>
                <w:color w:val="222222"/>
                <w:shd w:val="clear" w:color="auto" w:fill="FFFFFF"/>
              </w:rPr>
              <w:t>"A good life is about accepting change, taking risks, falling and getting up again, appreciating people, and enjoying the memories."</w:t>
            </w:r>
            <w:r w:rsidR="00542613" w:rsidRPr="00486414">
              <w:rPr>
                <w:rFonts w:ascii="Times New Roman" w:hAnsi="Times New Roman" w:cs="Times New Roman"/>
                <w:b/>
                <w:color w:val="222222"/>
              </w:rPr>
              <w:br/>
            </w:r>
            <w:r w:rsidR="00542613" w:rsidRPr="00486414">
              <w:rPr>
                <w:rFonts w:ascii="Times New Roman" w:hAnsi="Times New Roman" w:cs="Times New Roman"/>
                <w:b/>
                <w:color w:val="222222"/>
              </w:rPr>
              <w:br/>
            </w:r>
            <w:r w:rsidR="00542613" w:rsidRPr="00486414">
              <w:rPr>
                <w:rFonts w:ascii="Times New Roman" w:hAnsi="Times New Roman" w:cs="Times New Roman"/>
                <w:b/>
                <w:color w:val="222222"/>
                <w:shd w:val="clear" w:color="auto" w:fill="FFFFFF"/>
              </w:rPr>
              <w:t>-- Author Unknown</w:t>
            </w:r>
          </w:p>
          <w:p w:rsidR="00AB0036" w:rsidRPr="00486414" w:rsidRDefault="00AB0036" w:rsidP="00A92C24">
            <w:pPr>
              <w:spacing w:after="0" w:line="240" w:lineRule="auto"/>
              <w:jc w:val="both"/>
              <w:rPr>
                <w:rFonts w:ascii="Times New Roman" w:hAnsi="Times New Roman" w:cs="Times New Roman"/>
                <w:b/>
                <w:color w:val="222222"/>
                <w:shd w:val="clear" w:color="auto" w:fill="FFFFFF"/>
              </w:rPr>
            </w:pPr>
          </w:p>
          <w:p w:rsidR="00AB0036" w:rsidRPr="00486414" w:rsidRDefault="00AB0036" w:rsidP="00A92C24">
            <w:pPr>
              <w:spacing w:after="0" w:line="240" w:lineRule="auto"/>
              <w:jc w:val="both"/>
              <w:rPr>
                <w:rFonts w:ascii="Times New Roman" w:eastAsia="Times New Roman" w:hAnsi="Times New Roman" w:cs="Times New Roman"/>
                <w:b/>
                <w:color w:val="222222"/>
              </w:rPr>
            </w:pPr>
            <w:r w:rsidRPr="00486414">
              <w:rPr>
                <w:rFonts w:ascii="Times New Roman" w:hAnsi="Times New Roman" w:cs="Times New Roman"/>
                <w:b/>
                <w:color w:val="222222"/>
                <w:shd w:val="clear" w:color="auto" w:fill="FFFFFF"/>
              </w:rPr>
              <w:t>"Tough times don't last, but tough people do. Never give up!"</w:t>
            </w:r>
            <w:r w:rsidRPr="00486414">
              <w:rPr>
                <w:rFonts w:ascii="Times New Roman" w:hAnsi="Times New Roman" w:cs="Times New Roman"/>
                <w:b/>
                <w:color w:val="222222"/>
              </w:rPr>
              <w:br/>
            </w:r>
            <w:r w:rsidRPr="00486414">
              <w:rPr>
                <w:rFonts w:ascii="Times New Roman" w:hAnsi="Times New Roman" w:cs="Times New Roman"/>
                <w:b/>
                <w:color w:val="222222"/>
              </w:rPr>
              <w:br/>
            </w:r>
            <w:r w:rsidRPr="00486414">
              <w:rPr>
                <w:rFonts w:ascii="Times New Roman" w:hAnsi="Times New Roman" w:cs="Times New Roman"/>
                <w:b/>
                <w:color w:val="222222"/>
                <w:shd w:val="clear" w:color="auto" w:fill="FFFFFF"/>
              </w:rPr>
              <w:t>-- Robert Schuller</w:t>
            </w:r>
          </w:p>
          <w:p w:rsidR="00A92C24" w:rsidRDefault="00770CBC" w:rsidP="008055E1">
            <w:pPr>
              <w:spacing w:after="0" w:line="240" w:lineRule="auto"/>
              <w:jc w:val="both"/>
              <w:rPr>
                <w:rFonts w:ascii="Times New Roman" w:eastAsia="Times New Roman" w:hAnsi="Times New Roman" w:cs="Times New Roman"/>
                <w:b/>
                <w:color w:val="222222"/>
                <w:sz w:val="24"/>
                <w:szCs w:val="24"/>
              </w:rPr>
            </w:pPr>
            <w:r w:rsidRPr="00486414">
              <w:rPr>
                <w:rFonts w:ascii="Times New Roman" w:eastAsia="Times New Roman" w:hAnsi="Times New Roman" w:cs="Times New Roman"/>
                <w:b/>
                <w:color w:val="222222"/>
                <w:sz w:val="24"/>
                <w:szCs w:val="24"/>
              </w:rPr>
              <w:t xml:space="preserve"> </w:t>
            </w:r>
          </w:p>
          <w:p w:rsidR="00486414" w:rsidRPr="00486414" w:rsidRDefault="00E40C03" w:rsidP="008055E1">
            <w:pPr>
              <w:spacing w:after="0" w:line="240" w:lineRule="auto"/>
              <w:jc w:val="both"/>
              <w:rPr>
                <w:rFonts w:ascii="Times New Roman" w:eastAsia="Times New Roman" w:hAnsi="Times New Roman" w:cs="Times New Roman"/>
                <w:b/>
                <w:color w:val="222222"/>
                <w:sz w:val="24"/>
                <w:szCs w:val="24"/>
              </w:rPr>
            </w:pPr>
            <w:r w:rsidRPr="00E40C03">
              <w:rPr>
                <w:rFonts w:ascii="Times New Roman" w:hAnsi="Times New Roman" w:cs="Times New Roman"/>
                <w:b/>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8.4pt;margin-top:-.35pt;width:56.25pt;height:3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3D7F4F" w:rsidRPr="008A68E5" w:rsidRDefault="001771F4" w:rsidP="001771F4">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tc>
      </w:tr>
      <w:tr w:rsidR="001771F4" w:rsidRPr="008A68E5" w:rsidTr="00492276">
        <w:tc>
          <w:tcPr>
            <w:tcW w:w="9000" w:type="dxa"/>
            <w:shd w:val="clear" w:color="auto" w:fill="FFFFFF"/>
            <w:tcMar>
              <w:top w:w="300" w:type="dxa"/>
              <w:left w:w="0" w:type="dxa"/>
              <w:bottom w:w="0" w:type="dxa"/>
              <w:right w:w="0" w:type="dxa"/>
            </w:tcMar>
            <w:vAlign w:val="center"/>
          </w:tcPr>
          <w:p w:rsidR="001771F4" w:rsidRPr="001849E8" w:rsidRDefault="001771F4" w:rsidP="00A64860">
            <w:pPr>
              <w:shd w:val="clear" w:color="auto" w:fill="FFFFFF"/>
              <w:spacing w:after="0" w:line="240" w:lineRule="auto"/>
              <w:jc w:val="both"/>
              <w:rPr>
                <w:rFonts w:ascii="Times New Roman" w:hAnsi="Times New Roman" w:cs="Times New Roman"/>
                <w:color w:val="222222"/>
                <w:shd w:val="clear" w:color="auto" w:fill="FFFFFF"/>
              </w:rPr>
            </w:pPr>
          </w:p>
        </w:tc>
      </w:tr>
    </w:tbl>
    <w:p w:rsidR="00D42D4A" w:rsidRDefault="00D42D4A" w:rsidP="007A0D02">
      <w:pPr>
        <w:jc w:val="both"/>
        <w:rPr>
          <w:rFonts w:ascii="Times New Roman" w:hAnsi="Times New Roman" w:cs="Times New Roman"/>
          <w:sz w:val="20"/>
          <w:szCs w:val="20"/>
        </w:rPr>
      </w:pPr>
      <w:r>
        <w:rPr>
          <w:rFonts w:ascii="Times New Roman" w:hAnsi="Times New Roman" w:cs="Times New Roman"/>
          <w:color w:val="548DD4" w:themeColor="text2" w:themeTint="99"/>
          <w:sz w:val="28"/>
          <w:szCs w:val="28"/>
        </w:rPr>
        <w:lastRenderedPageBreak/>
        <w:t>SCIENCE EXHIBITION</w:t>
      </w:r>
      <w:r w:rsidR="00D64C88">
        <w:rPr>
          <w:rFonts w:ascii="Times New Roman" w:hAnsi="Times New Roman" w:cs="Times New Roman"/>
          <w:sz w:val="20"/>
          <w:szCs w:val="20"/>
        </w:rPr>
        <w:t xml:space="preserve"> –</w:t>
      </w:r>
      <w:r w:rsidR="001771F4">
        <w:rPr>
          <w:rFonts w:ascii="Times New Roman" w:hAnsi="Times New Roman" w:cs="Times New Roman"/>
          <w:sz w:val="20"/>
          <w:szCs w:val="20"/>
        </w:rPr>
        <w:t xml:space="preserve"> 26</w:t>
      </w:r>
      <w:r w:rsidR="001771F4" w:rsidRPr="001771F4">
        <w:rPr>
          <w:rFonts w:ascii="Times New Roman" w:hAnsi="Times New Roman" w:cs="Times New Roman"/>
          <w:sz w:val="20"/>
          <w:szCs w:val="20"/>
          <w:vertAlign w:val="superscript"/>
        </w:rPr>
        <w:t>th</w:t>
      </w:r>
      <w:r w:rsidR="001771F4">
        <w:rPr>
          <w:rFonts w:ascii="Times New Roman" w:hAnsi="Times New Roman" w:cs="Times New Roman"/>
          <w:sz w:val="20"/>
          <w:szCs w:val="20"/>
        </w:rPr>
        <w:t xml:space="preserve"> – 27</w:t>
      </w:r>
      <w:r w:rsidR="001771F4" w:rsidRPr="001771F4">
        <w:rPr>
          <w:rFonts w:ascii="Times New Roman" w:hAnsi="Times New Roman" w:cs="Times New Roman"/>
          <w:sz w:val="20"/>
          <w:szCs w:val="20"/>
          <w:vertAlign w:val="superscript"/>
        </w:rPr>
        <w:t>th</w:t>
      </w:r>
      <w:r w:rsidR="001771F4">
        <w:rPr>
          <w:rFonts w:ascii="Times New Roman" w:hAnsi="Times New Roman" w:cs="Times New Roman"/>
          <w:sz w:val="20"/>
          <w:szCs w:val="20"/>
        </w:rPr>
        <w:t xml:space="preserve"> Magha 2079 ( 9 – 10 February 2023)</w:t>
      </w:r>
    </w:p>
    <w:p w:rsidR="00D42D4A" w:rsidRDefault="00D42D4A"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16925" cy="1371600"/>
            <wp:effectExtent l="19050" t="0" r="0" b="0"/>
            <wp:docPr id="1" name="Picture 1" descr="C:\Users\southwestren\Desktop\Science Exhibition 2079 Magh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Science Exhibition 2079 Magha\17.jpg"/>
                    <pic:cNvPicPr>
                      <a:picLocks noChangeAspect="1" noChangeArrowheads="1"/>
                    </pic:cNvPicPr>
                  </pic:nvPicPr>
                  <pic:blipFill>
                    <a:blip r:embed="rId7"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E909E6">
        <w:rPr>
          <w:rFonts w:ascii="Times New Roman" w:hAnsi="Times New Roman" w:cs="Times New Roman"/>
          <w:noProof/>
          <w:sz w:val="20"/>
          <w:szCs w:val="20"/>
        </w:rPr>
        <w:drawing>
          <wp:inline distT="0" distB="0" distL="0" distR="0">
            <wp:extent cx="1825831" cy="1371600"/>
            <wp:effectExtent l="19050" t="0" r="2969" b="0"/>
            <wp:docPr id="2" name="Picture 2" descr="C:\Users\southwestren\Desktop\Science Exhibition 2079 Magh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Science Exhibition 2079 Magha\18.jpg"/>
                    <pic:cNvPicPr>
                      <a:picLocks noChangeAspect="1" noChangeArrowheads="1"/>
                    </pic:cNvPicPr>
                  </pic:nvPicPr>
                  <pic:blipFill>
                    <a:blip r:embed="rId8" cstate="print"/>
                    <a:srcRect/>
                    <a:stretch>
                      <a:fillRect/>
                    </a:stretch>
                  </pic:blipFill>
                  <pic:spPr bwMode="auto">
                    <a:xfrm>
                      <a:off x="0" y="0"/>
                      <a:ext cx="1825831" cy="1371600"/>
                    </a:xfrm>
                    <a:prstGeom prst="rect">
                      <a:avLst/>
                    </a:prstGeom>
                    <a:noFill/>
                    <a:ln w="9525">
                      <a:noFill/>
                      <a:miter lim="800000"/>
                      <a:headEnd/>
                      <a:tailEnd/>
                    </a:ln>
                  </pic:spPr>
                </pic:pic>
              </a:graphicData>
            </a:graphic>
          </wp:inline>
        </w:drawing>
      </w:r>
      <w:r w:rsidR="005B2DF8">
        <w:rPr>
          <w:rFonts w:ascii="Times New Roman" w:hAnsi="Times New Roman" w:cs="Times New Roman"/>
          <w:noProof/>
          <w:sz w:val="20"/>
          <w:szCs w:val="20"/>
        </w:rPr>
        <w:drawing>
          <wp:inline distT="0" distB="0" distL="0" distR="0">
            <wp:extent cx="2197575" cy="1645920"/>
            <wp:effectExtent l="19050" t="0" r="0" b="0"/>
            <wp:docPr id="3" name="Picture 3" descr="C:\Users\southwestren\Desktop\Science Exhibition 2079 Magh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Science Exhibition 2079 Magha\19.jpg"/>
                    <pic:cNvPicPr>
                      <a:picLocks noChangeAspect="1" noChangeArrowheads="1"/>
                    </pic:cNvPicPr>
                  </pic:nvPicPr>
                  <pic:blipFill>
                    <a:blip r:embed="rId9" cstate="print"/>
                    <a:srcRect/>
                    <a:stretch>
                      <a:fillRect/>
                    </a:stretch>
                  </pic:blipFill>
                  <pic:spPr bwMode="auto">
                    <a:xfrm>
                      <a:off x="0" y="0"/>
                      <a:ext cx="2197575" cy="1645920"/>
                    </a:xfrm>
                    <a:prstGeom prst="rect">
                      <a:avLst/>
                    </a:prstGeom>
                    <a:noFill/>
                    <a:ln w="9525">
                      <a:noFill/>
                      <a:miter lim="800000"/>
                      <a:headEnd/>
                      <a:tailEnd/>
                    </a:ln>
                  </pic:spPr>
                </pic:pic>
              </a:graphicData>
            </a:graphic>
          </wp:inline>
        </w:drawing>
      </w:r>
    </w:p>
    <w:p w:rsidR="005B2DF8" w:rsidRDefault="008C3D34"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32212" cy="1371600"/>
            <wp:effectExtent l="19050" t="0" r="0" b="0"/>
            <wp:docPr id="4" name="Picture 4" descr="C:\Users\southwestren\Desktop\Science Exhibition 2079 Magha\s 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Science Exhibition 2079 Magha\s e 6.jpg"/>
                    <pic:cNvPicPr>
                      <a:picLocks noChangeAspect="1" noChangeArrowheads="1"/>
                    </pic:cNvPicPr>
                  </pic:nvPicPr>
                  <pic:blipFill>
                    <a:blip r:embed="rId10" cstate="print"/>
                    <a:srcRect/>
                    <a:stretch>
                      <a:fillRect/>
                    </a:stretch>
                  </pic:blipFill>
                  <pic:spPr bwMode="auto">
                    <a:xfrm>
                      <a:off x="0" y="0"/>
                      <a:ext cx="1832212" cy="1371600"/>
                    </a:xfrm>
                    <a:prstGeom prst="rect">
                      <a:avLst/>
                    </a:prstGeom>
                    <a:noFill/>
                    <a:ln w="9525">
                      <a:noFill/>
                      <a:miter lim="800000"/>
                      <a:headEnd/>
                      <a:tailEnd/>
                    </a:ln>
                  </pic:spPr>
                </pic:pic>
              </a:graphicData>
            </a:graphic>
          </wp:inline>
        </w:drawing>
      </w:r>
      <w:r w:rsidR="006F29C6">
        <w:rPr>
          <w:rFonts w:ascii="Times New Roman" w:hAnsi="Times New Roman" w:cs="Times New Roman"/>
          <w:noProof/>
          <w:sz w:val="20"/>
          <w:szCs w:val="20"/>
        </w:rPr>
        <w:drawing>
          <wp:inline distT="0" distB="0" distL="0" distR="0">
            <wp:extent cx="1816925" cy="1371600"/>
            <wp:effectExtent l="19050" t="0" r="0" b="0"/>
            <wp:docPr id="5" name="Picture 5" descr="C:\Users\southwestren\Desktop\Science Exhibition 2079 Magha\S 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Science Exhibition 2079 Magha\S E 7.jpg"/>
                    <pic:cNvPicPr>
                      <a:picLocks noChangeAspect="1" noChangeArrowheads="1"/>
                    </pic:cNvPicPr>
                  </pic:nvPicPr>
                  <pic:blipFill>
                    <a:blip r:embed="rId11"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3E42EB">
        <w:rPr>
          <w:rFonts w:ascii="Times New Roman" w:hAnsi="Times New Roman" w:cs="Times New Roman"/>
          <w:noProof/>
          <w:sz w:val="20"/>
          <w:szCs w:val="20"/>
        </w:rPr>
        <w:drawing>
          <wp:inline distT="0" distB="0" distL="0" distR="0">
            <wp:extent cx="2199470" cy="2926080"/>
            <wp:effectExtent l="19050" t="0" r="0" b="0"/>
            <wp:docPr id="6" name="Picture 6" descr="C:\Users\southwestren\Desktop\Science Exhibition 2079 Magha\S 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Science Exhibition 2079 Magha\S E 8.jpg"/>
                    <pic:cNvPicPr>
                      <a:picLocks noChangeAspect="1" noChangeArrowheads="1"/>
                    </pic:cNvPicPr>
                  </pic:nvPicPr>
                  <pic:blipFill>
                    <a:blip r:embed="rId12" cstate="print"/>
                    <a:srcRect/>
                    <a:stretch>
                      <a:fillRect/>
                    </a:stretch>
                  </pic:blipFill>
                  <pic:spPr bwMode="auto">
                    <a:xfrm>
                      <a:off x="0" y="0"/>
                      <a:ext cx="2199470" cy="2926080"/>
                    </a:xfrm>
                    <a:prstGeom prst="rect">
                      <a:avLst/>
                    </a:prstGeom>
                    <a:noFill/>
                    <a:ln w="9525">
                      <a:noFill/>
                      <a:miter lim="800000"/>
                      <a:headEnd/>
                      <a:tailEnd/>
                    </a:ln>
                  </pic:spPr>
                </pic:pic>
              </a:graphicData>
            </a:graphic>
          </wp:inline>
        </w:drawing>
      </w:r>
      <w:r w:rsidR="003E42EB">
        <w:rPr>
          <w:rFonts w:ascii="Times New Roman" w:hAnsi="Times New Roman" w:cs="Times New Roman"/>
          <w:noProof/>
          <w:sz w:val="20"/>
          <w:szCs w:val="20"/>
        </w:rPr>
        <w:drawing>
          <wp:inline distT="0" distB="0" distL="0" distR="0">
            <wp:extent cx="1816925" cy="1371600"/>
            <wp:effectExtent l="19050" t="0" r="0" b="0"/>
            <wp:docPr id="7" name="Picture 7" descr="C:\Users\southwestren\Desktop\Science Exhibition 2079 Magha\S 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Science Exhibition 2079 Magha\S E 11.jpg"/>
                    <pic:cNvPicPr>
                      <a:picLocks noChangeAspect="1" noChangeArrowheads="1"/>
                    </pic:cNvPicPr>
                  </pic:nvPicPr>
                  <pic:blipFill>
                    <a:blip r:embed="rId13"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555A30">
        <w:rPr>
          <w:rFonts w:ascii="Times New Roman" w:hAnsi="Times New Roman" w:cs="Times New Roman"/>
          <w:noProof/>
          <w:sz w:val="20"/>
          <w:szCs w:val="20"/>
        </w:rPr>
        <w:drawing>
          <wp:inline distT="0" distB="0" distL="0" distR="0">
            <wp:extent cx="1825831" cy="1371600"/>
            <wp:effectExtent l="19050" t="0" r="2969" b="0"/>
            <wp:docPr id="8" name="Picture 8" descr="C:\Users\southwestren\Desktop\Science Exhibition 2079 Magha\S 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Science Exhibition 2079 Magha\S E 12.jpg"/>
                    <pic:cNvPicPr>
                      <a:picLocks noChangeAspect="1" noChangeArrowheads="1"/>
                    </pic:cNvPicPr>
                  </pic:nvPicPr>
                  <pic:blipFill>
                    <a:blip r:embed="rId14" cstate="print"/>
                    <a:srcRect/>
                    <a:stretch>
                      <a:fillRect/>
                    </a:stretch>
                  </pic:blipFill>
                  <pic:spPr bwMode="auto">
                    <a:xfrm>
                      <a:off x="0" y="0"/>
                      <a:ext cx="1825831" cy="1371600"/>
                    </a:xfrm>
                    <a:prstGeom prst="rect">
                      <a:avLst/>
                    </a:prstGeom>
                    <a:noFill/>
                    <a:ln w="9525">
                      <a:noFill/>
                      <a:miter lim="800000"/>
                      <a:headEnd/>
                      <a:tailEnd/>
                    </a:ln>
                  </pic:spPr>
                </pic:pic>
              </a:graphicData>
            </a:graphic>
          </wp:inline>
        </w:drawing>
      </w:r>
      <w:r w:rsidR="00EB405A">
        <w:rPr>
          <w:rFonts w:ascii="Times New Roman" w:hAnsi="Times New Roman" w:cs="Times New Roman"/>
          <w:noProof/>
          <w:sz w:val="20"/>
          <w:szCs w:val="20"/>
        </w:rPr>
        <w:drawing>
          <wp:inline distT="0" distB="0" distL="0" distR="0">
            <wp:extent cx="2188531" cy="1645920"/>
            <wp:effectExtent l="19050" t="0" r="2219" b="0"/>
            <wp:docPr id="9" name="Picture 9" descr="C:\Users\southwestren\Desktop\Science Exhibition 2079 Magha\S 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Science Exhibition 2079 Magha\S E 16.jpg"/>
                    <pic:cNvPicPr>
                      <a:picLocks noChangeAspect="1" noChangeArrowheads="1"/>
                    </pic:cNvPicPr>
                  </pic:nvPicPr>
                  <pic:blipFill>
                    <a:blip r:embed="rId15" cstate="print"/>
                    <a:srcRect/>
                    <a:stretch>
                      <a:fillRect/>
                    </a:stretch>
                  </pic:blipFill>
                  <pic:spPr bwMode="auto">
                    <a:xfrm>
                      <a:off x="0" y="0"/>
                      <a:ext cx="2188531" cy="1645920"/>
                    </a:xfrm>
                    <a:prstGeom prst="rect">
                      <a:avLst/>
                    </a:prstGeom>
                    <a:noFill/>
                    <a:ln w="9525">
                      <a:noFill/>
                      <a:miter lim="800000"/>
                      <a:headEnd/>
                      <a:tailEnd/>
                    </a:ln>
                  </pic:spPr>
                </pic:pic>
              </a:graphicData>
            </a:graphic>
          </wp:inline>
        </w:drawing>
      </w:r>
    </w:p>
    <w:p w:rsidR="00EB405A" w:rsidRDefault="004E2163"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16925" cy="1371600"/>
            <wp:effectExtent l="19050" t="0" r="0" b="0"/>
            <wp:docPr id="10" name="Picture 10" descr="C:\Users\southwestren\Desktop\Science Exhibition 2079 Magha\Sc Ex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Science Exhibition 2079 Magha\Sc Ex - 3.jpg"/>
                    <pic:cNvPicPr>
                      <a:picLocks noChangeAspect="1" noChangeArrowheads="1"/>
                    </pic:cNvPicPr>
                  </pic:nvPicPr>
                  <pic:blipFill>
                    <a:blip r:embed="rId16"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825995" cy="1371600"/>
            <wp:effectExtent l="19050" t="0" r="2805" b="0"/>
            <wp:docPr id="13" name="Picture 11" descr="C:\Users\southwestren\Desktop\Science Exhibition 2079 Magha\Science exhib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Science Exhibition 2079 Magha\Science exhibition 1.jpg"/>
                    <pic:cNvPicPr>
                      <a:picLocks noChangeAspect="1" noChangeArrowheads="1"/>
                    </pic:cNvPicPr>
                  </pic:nvPicPr>
                  <pic:blipFill>
                    <a:blip r:embed="rId17" cstate="print"/>
                    <a:srcRect/>
                    <a:stretch>
                      <a:fillRect/>
                    </a:stretch>
                  </pic:blipFill>
                  <pic:spPr bwMode="auto">
                    <a:xfrm>
                      <a:off x="0" y="0"/>
                      <a:ext cx="1825995" cy="1371600"/>
                    </a:xfrm>
                    <a:prstGeom prst="rect">
                      <a:avLst/>
                    </a:prstGeom>
                    <a:noFill/>
                    <a:ln w="9525">
                      <a:noFill/>
                      <a:miter lim="800000"/>
                      <a:headEnd/>
                      <a:tailEnd/>
                    </a:ln>
                  </pic:spPr>
                </pic:pic>
              </a:graphicData>
            </a:graphic>
          </wp:inline>
        </w:drawing>
      </w:r>
      <w:r w:rsidR="00DD20C1">
        <w:rPr>
          <w:rFonts w:ascii="Times New Roman" w:hAnsi="Times New Roman" w:cs="Times New Roman"/>
          <w:noProof/>
          <w:sz w:val="20"/>
          <w:szCs w:val="20"/>
        </w:rPr>
        <w:drawing>
          <wp:inline distT="0" distB="0" distL="0" distR="0">
            <wp:extent cx="2129790" cy="1368125"/>
            <wp:effectExtent l="19050" t="0" r="3810" b="0"/>
            <wp:docPr id="14" name="Picture 1" descr="C:\Users\southwestren\Desktop\ECA Programs\Science Exhibition 2079 Magha\Report by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Science Exhibition 2079 Magha\Report by student.jpg"/>
                    <pic:cNvPicPr>
                      <a:picLocks noChangeAspect="1" noChangeArrowheads="1"/>
                    </pic:cNvPicPr>
                  </pic:nvPicPr>
                  <pic:blipFill>
                    <a:blip r:embed="rId18" cstate="print"/>
                    <a:srcRect/>
                    <a:stretch>
                      <a:fillRect/>
                    </a:stretch>
                  </pic:blipFill>
                  <pic:spPr bwMode="auto">
                    <a:xfrm>
                      <a:off x="0" y="0"/>
                      <a:ext cx="2129303" cy="1367812"/>
                    </a:xfrm>
                    <a:prstGeom prst="rect">
                      <a:avLst/>
                    </a:prstGeom>
                    <a:noFill/>
                    <a:ln w="9525">
                      <a:noFill/>
                      <a:miter lim="800000"/>
                      <a:headEnd/>
                      <a:tailEnd/>
                    </a:ln>
                  </pic:spPr>
                </pic:pic>
              </a:graphicData>
            </a:graphic>
          </wp:inline>
        </w:drawing>
      </w:r>
    </w:p>
    <w:p w:rsidR="00E912C4" w:rsidRDefault="00E40C03" w:rsidP="007A0D02">
      <w:pPr>
        <w:jc w:val="both"/>
        <w:rPr>
          <w:rFonts w:ascii="Times New Roman" w:hAnsi="Times New Roman" w:cs="Times New Roman"/>
          <w:sz w:val="20"/>
          <w:szCs w:val="20"/>
        </w:rPr>
      </w:pPr>
      <w:r>
        <w:rPr>
          <w:rFonts w:ascii="Times New Roman" w:hAnsi="Times New Roman" w:cs="Times New Roman"/>
          <w:noProof/>
          <w:sz w:val="20"/>
          <w:szCs w:val="20"/>
        </w:rPr>
        <w:lastRenderedPageBreak/>
        <w:pict>
          <v:shape id="_x0000_s1036" type="#_x0000_t13" style="position:absolute;left:0;text-align:left;margin-left:-.9pt;margin-top:186.15pt;width:56.25pt;height:3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912C4">
        <w:rPr>
          <w:rFonts w:ascii="Times New Roman" w:hAnsi="Times New Roman" w:cs="Times New Roman"/>
          <w:noProof/>
          <w:sz w:val="20"/>
          <w:szCs w:val="20"/>
        </w:rPr>
        <w:drawing>
          <wp:inline distT="0" distB="0" distL="0" distR="0">
            <wp:extent cx="1718462" cy="2286000"/>
            <wp:effectExtent l="19050" t="0" r="0" b="0"/>
            <wp:docPr id="17" name="Picture 1" descr="C:\Users\southwestren\Desktop\ECA Programs\Science Exhibition 2079 Magh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Science Exhibition 2079 Magha\21.jpg"/>
                    <pic:cNvPicPr>
                      <a:picLocks noChangeAspect="1" noChangeArrowheads="1"/>
                    </pic:cNvPicPr>
                  </pic:nvPicPr>
                  <pic:blipFill>
                    <a:blip r:embed="rId19" cstate="print"/>
                    <a:srcRect/>
                    <a:stretch>
                      <a:fillRect/>
                    </a:stretch>
                  </pic:blipFill>
                  <pic:spPr bwMode="auto">
                    <a:xfrm>
                      <a:off x="0" y="0"/>
                      <a:ext cx="1718462" cy="2286000"/>
                    </a:xfrm>
                    <a:prstGeom prst="rect">
                      <a:avLst/>
                    </a:prstGeom>
                    <a:noFill/>
                    <a:ln w="9525">
                      <a:noFill/>
                      <a:miter lim="800000"/>
                      <a:headEnd/>
                      <a:tailEnd/>
                    </a:ln>
                  </pic:spPr>
                </pic:pic>
              </a:graphicData>
            </a:graphic>
          </wp:inline>
        </w:drawing>
      </w:r>
      <w:r w:rsidR="00E912C4">
        <w:rPr>
          <w:rFonts w:ascii="Times New Roman" w:hAnsi="Times New Roman" w:cs="Times New Roman"/>
          <w:noProof/>
          <w:sz w:val="20"/>
          <w:szCs w:val="20"/>
        </w:rPr>
        <w:drawing>
          <wp:inline distT="0" distB="0" distL="0" distR="0">
            <wp:extent cx="4095750" cy="2284331"/>
            <wp:effectExtent l="19050" t="0" r="0" b="0"/>
            <wp:docPr id="19" name="Picture 2" descr="C:\Users\southwestren\Desktop\ECA Programs\Science Exhibition 2079 Magh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Science Exhibition 2079 Magha\20.jpg"/>
                    <pic:cNvPicPr>
                      <a:picLocks noChangeAspect="1" noChangeArrowheads="1"/>
                    </pic:cNvPicPr>
                  </pic:nvPicPr>
                  <pic:blipFill>
                    <a:blip r:embed="rId20" cstate="print"/>
                    <a:srcRect/>
                    <a:stretch>
                      <a:fillRect/>
                    </a:stretch>
                  </pic:blipFill>
                  <pic:spPr bwMode="auto">
                    <a:xfrm>
                      <a:off x="0" y="0"/>
                      <a:ext cx="4095162" cy="2284003"/>
                    </a:xfrm>
                    <a:prstGeom prst="rect">
                      <a:avLst/>
                    </a:prstGeom>
                    <a:noFill/>
                    <a:ln w="9525">
                      <a:noFill/>
                      <a:miter lim="800000"/>
                      <a:headEnd/>
                      <a:tailEnd/>
                    </a:ln>
                  </pic:spPr>
                </pic:pic>
              </a:graphicData>
            </a:graphic>
          </wp:inline>
        </w:drawing>
      </w:r>
    </w:p>
    <w:p w:rsidR="002B4FD0" w:rsidRDefault="00172B1E"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72B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16063" w:rsidRPr="0061606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B4FD0" w:rsidRDefault="00D02FA4" w:rsidP="007A0D02">
      <w:pPr>
        <w:jc w:val="both"/>
        <w:rPr>
          <w:rFonts w:ascii="Times New Roman" w:hAnsi="Times New Roman" w:cs="Times New Roman"/>
          <w:color w:val="548DD4" w:themeColor="text2" w:themeTint="99"/>
          <w:sz w:val="28"/>
          <w:szCs w:val="28"/>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A65736">
        <w:rPr>
          <w:rFonts w:ascii="Times New Roman" w:hAnsi="Times New Roman" w:cs="Times New Roman"/>
          <w:color w:val="548DD4" w:themeColor="text2" w:themeTint="99"/>
          <w:sz w:val="28"/>
          <w:szCs w:val="28"/>
        </w:rPr>
        <w:t>Product Dumb Charade</w:t>
      </w:r>
      <w:r w:rsidR="004C154C">
        <w:rPr>
          <w:rFonts w:ascii="Times New Roman" w:hAnsi="Times New Roman" w:cs="Times New Roman"/>
          <w:color w:val="548DD4" w:themeColor="text2" w:themeTint="99"/>
          <w:sz w:val="28"/>
          <w:szCs w:val="28"/>
        </w:rPr>
        <w:t>: 4</w:t>
      </w:r>
      <w:r w:rsidR="004C154C" w:rsidRPr="004C154C">
        <w:rPr>
          <w:rFonts w:ascii="Times New Roman" w:hAnsi="Times New Roman" w:cs="Times New Roman"/>
          <w:color w:val="548DD4" w:themeColor="text2" w:themeTint="99"/>
          <w:sz w:val="28"/>
          <w:szCs w:val="28"/>
          <w:vertAlign w:val="superscript"/>
        </w:rPr>
        <w:t>th</w:t>
      </w:r>
      <w:r w:rsidR="004C154C">
        <w:rPr>
          <w:rFonts w:ascii="Times New Roman" w:hAnsi="Times New Roman" w:cs="Times New Roman"/>
          <w:color w:val="548DD4" w:themeColor="text2" w:themeTint="99"/>
          <w:sz w:val="28"/>
          <w:szCs w:val="28"/>
        </w:rPr>
        <w:t xml:space="preserve"> Sem</w:t>
      </w:r>
      <w:r w:rsidR="00A6148A">
        <w:rPr>
          <w:rFonts w:ascii="Times New Roman" w:hAnsi="Times New Roman" w:cs="Times New Roman"/>
          <w:color w:val="548DD4" w:themeColor="text2" w:themeTint="99"/>
          <w:sz w:val="28"/>
          <w:szCs w:val="28"/>
        </w:rPr>
        <w:t xml:space="preserve"> : Magha 10</w:t>
      </w:r>
      <w:r w:rsidR="00A6148A" w:rsidRPr="00A6148A">
        <w:rPr>
          <w:rFonts w:ascii="Times New Roman" w:hAnsi="Times New Roman" w:cs="Times New Roman"/>
          <w:color w:val="548DD4" w:themeColor="text2" w:themeTint="99"/>
          <w:sz w:val="28"/>
          <w:szCs w:val="28"/>
          <w:vertAlign w:val="superscript"/>
        </w:rPr>
        <w:t>th</w:t>
      </w:r>
      <w:r w:rsidR="00A6148A">
        <w:rPr>
          <w:rFonts w:ascii="Times New Roman" w:hAnsi="Times New Roman" w:cs="Times New Roman"/>
          <w:color w:val="548DD4" w:themeColor="text2" w:themeTint="99"/>
          <w:sz w:val="28"/>
          <w:szCs w:val="28"/>
        </w:rPr>
        <w:t xml:space="preserve"> </w:t>
      </w:r>
    </w:p>
    <w:p w:rsidR="00555535" w:rsidRDefault="00D02FA4" w:rsidP="007A0D02">
      <w:pPr>
        <w:jc w:val="both"/>
        <w:rPr>
          <w:rFonts w:ascii="Times New Roman" w:hAnsi="Times New Roman" w:cs="Times New Roman"/>
          <w:color w:val="548DD4" w:themeColor="text2" w:themeTint="99"/>
          <w:sz w:val="28"/>
          <w:szCs w:val="28"/>
        </w:rPr>
      </w:pPr>
      <w:r>
        <w:rPr>
          <w:rFonts w:ascii="Times New Roman" w:hAnsi="Times New Roman" w:cs="Times New Roman"/>
        </w:rPr>
        <w:t xml:space="preserve">It is an original creation of some already existing subject matter. The idea is to gather and manifest various angles, issues, and curiosities of the subject matter. </w:t>
      </w:r>
      <w:r w:rsidRPr="004903D8">
        <w:rPr>
          <w:rFonts w:ascii="Times New Roman" w:hAnsi="Times New Roman" w:cs="Times New Roman"/>
        </w:rPr>
        <w:t xml:space="preserve">The competition </w:t>
      </w:r>
      <w:r>
        <w:rPr>
          <w:rFonts w:ascii="Times New Roman" w:hAnsi="Times New Roman" w:cs="Times New Roman"/>
        </w:rPr>
        <w:t>intends to help</w:t>
      </w:r>
      <w:r w:rsidRPr="004903D8">
        <w:rPr>
          <w:rFonts w:ascii="Times New Roman" w:hAnsi="Times New Roman" w:cs="Times New Roman"/>
        </w:rPr>
        <w:t xml:space="preserve"> the students </w:t>
      </w:r>
      <w:r>
        <w:rPr>
          <w:rFonts w:ascii="Times New Roman" w:hAnsi="Times New Roman" w:cs="Times New Roman"/>
        </w:rPr>
        <w:t xml:space="preserve">to </w:t>
      </w:r>
      <w:r w:rsidRPr="004903D8">
        <w:rPr>
          <w:rFonts w:ascii="Times New Roman" w:hAnsi="Times New Roman" w:cs="Times New Roman"/>
        </w:rPr>
        <w:t xml:space="preserve">enhance their skills in expression, </w:t>
      </w:r>
      <w:r>
        <w:rPr>
          <w:rFonts w:ascii="Times New Roman" w:hAnsi="Times New Roman" w:cs="Times New Roman"/>
        </w:rPr>
        <w:t xml:space="preserve">to have </w:t>
      </w:r>
      <w:r w:rsidRPr="004903D8">
        <w:rPr>
          <w:rFonts w:ascii="Times New Roman" w:hAnsi="Times New Roman" w:cs="Times New Roman"/>
        </w:rPr>
        <w:t xml:space="preserve">voice modulation and </w:t>
      </w:r>
      <w:r>
        <w:rPr>
          <w:rFonts w:ascii="Times New Roman" w:hAnsi="Times New Roman" w:cs="Times New Roman"/>
        </w:rPr>
        <w:t xml:space="preserve">to have command on </w:t>
      </w:r>
      <w:r w:rsidRPr="004903D8">
        <w:rPr>
          <w:rFonts w:ascii="Times New Roman" w:hAnsi="Times New Roman" w:cs="Times New Roman"/>
        </w:rPr>
        <w:t>dialogue delivery.</w:t>
      </w:r>
    </w:p>
    <w:p w:rsidR="00555535" w:rsidRDefault="004C154C"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1917769" cy="2560320"/>
            <wp:effectExtent l="19050" t="0" r="6281" b="0"/>
            <wp:docPr id="18" name="Picture 4" descr="C:\Users\southwestren\Desktop\Dumb Charade Photos-Magha 2079\4th Se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Dumb Charade Photos-Magha 2079\4th Sem -6.jpg"/>
                    <pic:cNvPicPr>
                      <a:picLocks noChangeAspect="1" noChangeArrowheads="1"/>
                    </pic:cNvPicPr>
                  </pic:nvPicPr>
                  <pic:blipFill>
                    <a:blip r:embed="rId21" cstate="print"/>
                    <a:srcRect/>
                    <a:stretch>
                      <a:fillRect/>
                    </a:stretch>
                  </pic:blipFill>
                  <pic:spPr bwMode="auto">
                    <a:xfrm>
                      <a:off x="0" y="0"/>
                      <a:ext cx="1917769" cy="256032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17769" cy="2560320"/>
            <wp:effectExtent l="19050" t="0" r="6281" b="0"/>
            <wp:docPr id="16" name="Picture 3" descr="C:\Users\southwestren\Desktop\Dumb Charade Photos-Magha 2079\4th S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Dumb Charade Photos-Magha 2079\4th Sem -3.jpg"/>
                    <pic:cNvPicPr>
                      <a:picLocks noChangeAspect="1" noChangeArrowheads="1"/>
                    </pic:cNvPicPr>
                  </pic:nvPicPr>
                  <pic:blipFill>
                    <a:blip r:embed="rId22" cstate="print"/>
                    <a:srcRect/>
                    <a:stretch>
                      <a:fillRect/>
                    </a:stretch>
                  </pic:blipFill>
                  <pic:spPr bwMode="auto">
                    <a:xfrm>
                      <a:off x="0" y="0"/>
                      <a:ext cx="1917769" cy="2560320"/>
                    </a:xfrm>
                    <a:prstGeom prst="rect">
                      <a:avLst/>
                    </a:prstGeom>
                    <a:noFill/>
                    <a:ln w="9525">
                      <a:noFill/>
                      <a:miter lim="800000"/>
                      <a:headEnd/>
                      <a:tailEnd/>
                    </a:ln>
                  </pic:spPr>
                </pic:pic>
              </a:graphicData>
            </a:graphic>
          </wp:inline>
        </w:drawing>
      </w:r>
      <w:r w:rsidR="00DD4777">
        <w:rPr>
          <w:rFonts w:ascii="Times New Roman" w:hAnsi="Times New Roman" w:cs="Times New Roman"/>
          <w:noProof/>
          <w:sz w:val="20"/>
          <w:szCs w:val="20"/>
        </w:rPr>
        <w:drawing>
          <wp:inline distT="0" distB="0" distL="0" distR="0">
            <wp:extent cx="1915635" cy="2560320"/>
            <wp:effectExtent l="19050" t="0" r="8415" b="0"/>
            <wp:docPr id="20" name="Picture 5" descr="C:\Users\southwestren\Desktop\Dumb Charade Photos-Magha 2079\4th S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Dumb Charade Photos-Magha 2079\4th Sem-4.jpg"/>
                    <pic:cNvPicPr>
                      <a:picLocks noChangeAspect="1" noChangeArrowheads="1"/>
                    </pic:cNvPicPr>
                  </pic:nvPicPr>
                  <pic:blipFill>
                    <a:blip r:embed="rId23" cstate="print"/>
                    <a:srcRect/>
                    <a:stretch>
                      <a:fillRect/>
                    </a:stretch>
                  </pic:blipFill>
                  <pic:spPr bwMode="auto">
                    <a:xfrm>
                      <a:off x="0" y="0"/>
                      <a:ext cx="1915635" cy="2560320"/>
                    </a:xfrm>
                    <a:prstGeom prst="rect">
                      <a:avLst/>
                    </a:prstGeom>
                    <a:noFill/>
                    <a:ln w="9525">
                      <a:noFill/>
                      <a:miter lim="800000"/>
                      <a:headEnd/>
                      <a:tailEnd/>
                    </a:ln>
                  </pic:spPr>
                </pic:pic>
              </a:graphicData>
            </a:graphic>
          </wp:inline>
        </w:drawing>
      </w:r>
    </w:p>
    <w:tbl>
      <w:tblPr>
        <w:tblStyle w:val="TableGrid"/>
        <w:tblW w:w="0" w:type="auto"/>
        <w:tblLook w:val="04A0"/>
      </w:tblPr>
      <w:tblGrid>
        <w:gridCol w:w="645"/>
        <w:gridCol w:w="939"/>
        <w:gridCol w:w="4698"/>
        <w:gridCol w:w="783"/>
        <w:gridCol w:w="955"/>
        <w:gridCol w:w="1556"/>
      </w:tblGrid>
      <w:tr w:rsidR="00555535" w:rsidRPr="009A3364" w:rsidTr="00785C47">
        <w:tc>
          <w:tcPr>
            <w:tcW w:w="647" w:type="dxa"/>
          </w:tcPr>
          <w:p w:rsidR="00555535" w:rsidRPr="009A3364" w:rsidRDefault="00555535" w:rsidP="00785C47">
            <w:pPr>
              <w:jc w:val="both"/>
              <w:rPr>
                <w:rFonts w:ascii="Times New Roman" w:hAnsi="Times New Roman" w:cs="Times New Roman"/>
                <w:b/>
                <w:sz w:val="20"/>
                <w:szCs w:val="20"/>
              </w:rPr>
            </w:pPr>
            <w:r w:rsidRPr="009A3364">
              <w:rPr>
                <w:rFonts w:ascii="Times New Roman" w:hAnsi="Times New Roman" w:cs="Times New Roman"/>
                <w:b/>
                <w:sz w:val="20"/>
                <w:szCs w:val="20"/>
              </w:rPr>
              <w:t>S.N.</w:t>
            </w:r>
          </w:p>
        </w:tc>
        <w:tc>
          <w:tcPr>
            <w:tcW w:w="901" w:type="dxa"/>
          </w:tcPr>
          <w:p w:rsidR="00555535" w:rsidRPr="009A3364" w:rsidRDefault="00555535" w:rsidP="00785C47">
            <w:pPr>
              <w:jc w:val="both"/>
              <w:rPr>
                <w:rFonts w:ascii="Times New Roman" w:hAnsi="Times New Roman" w:cs="Times New Roman"/>
                <w:b/>
                <w:sz w:val="20"/>
                <w:szCs w:val="20"/>
              </w:rPr>
            </w:pPr>
            <w:r w:rsidRPr="009A3364">
              <w:rPr>
                <w:rFonts w:ascii="Times New Roman" w:hAnsi="Times New Roman" w:cs="Times New Roman"/>
                <w:b/>
                <w:sz w:val="20"/>
                <w:szCs w:val="20"/>
              </w:rPr>
              <w:t>GROUP</w:t>
            </w:r>
          </w:p>
        </w:tc>
        <w:tc>
          <w:tcPr>
            <w:tcW w:w="4777" w:type="dxa"/>
          </w:tcPr>
          <w:p w:rsidR="00555535" w:rsidRPr="009A3364" w:rsidRDefault="00555535" w:rsidP="00785C47">
            <w:pPr>
              <w:jc w:val="both"/>
              <w:rPr>
                <w:rFonts w:ascii="Times New Roman" w:hAnsi="Times New Roman" w:cs="Times New Roman"/>
                <w:b/>
                <w:sz w:val="20"/>
                <w:szCs w:val="20"/>
              </w:rPr>
            </w:pPr>
            <w:r w:rsidRPr="009A3364">
              <w:rPr>
                <w:rFonts w:ascii="Times New Roman" w:hAnsi="Times New Roman" w:cs="Times New Roman"/>
                <w:b/>
                <w:sz w:val="20"/>
                <w:szCs w:val="20"/>
              </w:rPr>
              <w:t>Names</w:t>
            </w:r>
          </w:p>
        </w:tc>
        <w:tc>
          <w:tcPr>
            <w:tcW w:w="728" w:type="dxa"/>
          </w:tcPr>
          <w:p w:rsidR="00555535" w:rsidRPr="009A3364" w:rsidRDefault="00555535" w:rsidP="00785C47">
            <w:pPr>
              <w:jc w:val="both"/>
              <w:rPr>
                <w:rFonts w:ascii="Times New Roman" w:hAnsi="Times New Roman" w:cs="Times New Roman"/>
                <w:b/>
                <w:sz w:val="20"/>
                <w:szCs w:val="20"/>
              </w:rPr>
            </w:pPr>
            <w:r w:rsidRPr="009A3364">
              <w:rPr>
                <w:rFonts w:ascii="Times New Roman" w:hAnsi="Times New Roman" w:cs="Times New Roman"/>
                <w:b/>
                <w:sz w:val="20"/>
                <w:szCs w:val="20"/>
              </w:rPr>
              <w:t>Marks</w:t>
            </w:r>
          </w:p>
        </w:tc>
        <w:tc>
          <w:tcPr>
            <w:tcW w:w="956" w:type="dxa"/>
          </w:tcPr>
          <w:p w:rsidR="00555535" w:rsidRPr="009A3364" w:rsidRDefault="00555535" w:rsidP="00785C47">
            <w:pPr>
              <w:jc w:val="both"/>
              <w:rPr>
                <w:rFonts w:ascii="Times New Roman" w:hAnsi="Times New Roman" w:cs="Times New Roman"/>
                <w:b/>
                <w:sz w:val="20"/>
                <w:szCs w:val="20"/>
              </w:rPr>
            </w:pPr>
            <w:r w:rsidRPr="009A3364">
              <w:rPr>
                <w:rFonts w:ascii="Times New Roman" w:hAnsi="Times New Roman" w:cs="Times New Roman"/>
                <w:b/>
                <w:sz w:val="20"/>
                <w:szCs w:val="20"/>
              </w:rPr>
              <w:t>Position</w:t>
            </w:r>
          </w:p>
        </w:tc>
        <w:tc>
          <w:tcPr>
            <w:tcW w:w="1567" w:type="dxa"/>
          </w:tcPr>
          <w:p w:rsidR="00555535" w:rsidRPr="009A3364" w:rsidRDefault="00555535" w:rsidP="00785C47">
            <w:pPr>
              <w:jc w:val="both"/>
              <w:rPr>
                <w:rFonts w:ascii="Times New Roman" w:hAnsi="Times New Roman" w:cs="Times New Roman"/>
                <w:b/>
                <w:sz w:val="20"/>
                <w:szCs w:val="20"/>
              </w:rPr>
            </w:pPr>
            <w:r w:rsidRPr="009A3364">
              <w:rPr>
                <w:rFonts w:ascii="Times New Roman" w:hAnsi="Times New Roman" w:cs="Times New Roman"/>
                <w:b/>
                <w:sz w:val="20"/>
                <w:szCs w:val="20"/>
              </w:rPr>
              <w:t>Remarks</w:t>
            </w:r>
          </w:p>
        </w:tc>
      </w:tr>
      <w:tr w:rsidR="00555535" w:rsidTr="00785C47">
        <w:tc>
          <w:tcPr>
            <w:tcW w:w="647"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1.</w:t>
            </w:r>
          </w:p>
        </w:tc>
        <w:tc>
          <w:tcPr>
            <w:tcW w:w="901"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A</w:t>
            </w:r>
          </w:p>
        </w:tc>
        <w:tc>
          <w:tcPr>
            <w:tcW w:w="4777"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Shanti Gautam, Astha Karki and Nirmala Khadka</w:t>
            </w:r>
          </w:p>
        </w:tc>
        <w:tc>
          <w:tcPr>
            <w:tcW w:w="728"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x</w:t>
            </w:r>
          </w:p>
        </w:tc>
        <w:tc>
          <w:tcPr>
            <w:tcW w:w="956" w:type="dxa"/>
          </w:tcPr>
          <w:p w:rsidR="00555535" w:rsidRDefault="00555535" w:rsidP="00785C47">
            <w:pPr>
              <w:jc w:val="both"/>
              <w:rPr>
                <w:rFonts w:ascii="Times New Roman" w:hAnsi="Times New Roman" w:cs="Times New Roman"/>
                <w:sz w:val="20"/>
                <w:szCs w:val="20"/>
              </w:rPr>
            </w:pPr>
          </w:p>
        </w:tc>
        <w:tc>
          <w:tcPr>
            <w:tcW w:w="1567"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It was 3 rounds</w:t>
            </w:r>
          </w:p>
        </w:tc>
      </w:tr>
      <w:tr w:rsidR="00555535" w:rsidTr="00785C47">
        <w:tc>
          <w:tcPr>
            <w:tcW w:w="647"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2.</w:t>
            </w:r>
          </w:p>
        </w:tc>
        <w:tc>
          <w:tcPr>
            <w:tcW w:w="901"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B</w:t>
            </w:r>
          </w:p>
        </w:tc>
        <w:tc>
          <w:tcPr>
            <w:tcW w:w="4777"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Sushma Lama, Aastha Subedi, and Reeyaz Manandhar</w:t>
            </w:r>
          </w:p>
        </w:tc>
        <w:tc>
          <w:tcPr>
            <w:tcW w:w="728"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05 pts</w:t>
            </w:r>
          </w:p>
        </w:tc>
        <w:tc>
          <w:tcPr>
            <w:tcW w:w="956"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Third</w:t>
            </w:r>
          </w:p>
        </w:tc>
        <w:tc>
          <w:tcPr>
            <w:tcW w:w="1567"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 xml:space="preserve">Facilitated by: </w:t>
            </w:r>
          </w:p>
        </w:tc>
      </w:tr>
      <w:tr w:rsidR="00555535" w:rsidRPr="00F46083" w:rsidTr="00785C47">
        <w:tc>
          <w:tcPr>
            <w:tcW w:w="647"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3.</w:t>
            </w:r>
          </w:p>
        </w:tc>
        <w:tc>
          <w:tcPr>
            <w:tcW w:w="901"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C</w:t>
            </w:r>
          </w:p>
        </w:tc>
        <w:tc>
          <w:tcPr>
            <w:tcW w:w="4777"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Ayush Shrestha and Shuvani Singh</w:t>
            </w:r>
          </w:p>
        </w:tc>
        <w:tc>
          <w:tcPr>
            <w:tcW w:w="728"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10 pts</w:t>
            </w:r>
          </w:p>
        </w:tc>
        <w:tc>
          <w:tcPr>
            <w:tcW w:w="956"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Second</w:t>
            </w:r>
          </w:p>
        </w:tc>
        <w:tc>
          <w:tcPr>
            <w:tcW w:w="1567" w:type="dxa"/>
          </w:tcPr>
          <w:p w:rsidR="00555535" w:rsidRPr="00F46083" w:rsidRDefault="00555535" w:rsidP="00785C47">
            <w:pPr>
              <w:jc w:val="both"/>
              <w:rPr>
                <w:rFonts w:ascii="Times New Roman" w:hAnsi="Times New Roman" w:cs="Times New Roman"/>
                <w:b/>
                <w:sz w:val="20"/>
                <w:szCs w:val="20"/>
              </w:rPr>
            </w:pPr>
            <w:r w:rsidRPr="00F46083">
              <w:rPr>
                <w:rFonts w:ascii="Times New Roman" w:hAnsi="Times New Roman" w:cs="Times New Roman"/>
                <w:b/>
                <w:sz w:val="20"/>
                <w:szCs w:val="20"/>
              </w:rPr>
              <w:t>Nani Maiya</w:t>
            </w:r>
          </w:p>
        </w:tc>
      </w:tr>
      <w:tr w:rsidR="00555535" w:rsidRPr="00F46083" w:rsidTr="00785C47">
        <w:tc>
          <w:tcPr>
            <w:tcW w:w="647"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4.</w:t>
            </w:r>
          </w:p>
        </w:tc>
        <w:tc>
          <w:tcPr>
            <w:tcW w:w="901"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D</w:t>
            </w:r>
          </w:p>
        </w:tc>
        <w:tc>
          <w:tcPr>
            <w:tcW w:w="4777"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Melina Magar, Sarita Dangol and Nisha Chhantyal</w:t>
            </w:r>
          </w:p>
        </w:tc>
        <w:tc>
          <w:tcPr>
            <w:tcW w:w="728" w:type="dxa"/>
          </w:tcPr>
          <w:p w:rsidR="00555535" w:rsidRDefault="00555535" w:rsidP="00785C47">
            <w:pPr>
              <w:jc w:val="both"/>
              <w:rPr>
                <w:rFonts w:ascii="Times New Roman" w:hAnsi="Times New Roman" w:cs="Times New Roman"/>
                <w:sz w:val="20"/>
                <w:szCs w:val="20"/>
              </w:rPr>
            </w:pPr>
            <w:r>
              <w:rPr>
                <w:rFonts w:ascii="Times New Roman" w:hAnsi="Times New Roman" w:cs="Times New Roman"/>
                <w:sz w:val="20"/>
                <w:szCs w:val="20"/>
              </w:rPr>
              <w:t>15 pts</w:t>
            </w:r>
          </w:p>
        </w:tc>
        <w:tc>
          <w:tcPr>
            <w:tcW w:w="956" w:type="dxa"/>
          </w:tcPr>
          <w:p w:rsidR="00555535" w:rsidRPr="00FF6ED4" w:rsidRDefault="00555535" w:rsidP="00785C47">
            <w:pPr>
              <w:jc w:val="both"/>
              <w:rPr>
                <w:rFonts w:ascii="Times New Roman" w:hAnsi="Times New Roman" w:cs="Times New Roman"/>
                <w:b/>
                <w:sz w:val="20"/>
                <w:szCs w:val="20"/>
              </w:rPr>
            </w:pPr>
            <w:r w:rsidRPr="00FF6ED4">
              <w:rPr>
                <w:rFonts w:ascii="Times New Roman" w:hAnsi="Times New Roman" w:cs="Times New Roman"/>
                <w:b/>
                <w:sz w:val="20"/>
                <w:szCs w:val="20"/>
              </w:rPr>
              <w:t>Winner</w:t>
            </w:r>
          </w:p>
        </w:tc>
        <w:tc>
          <w:tcPr>
            <w:tcW w:w="1567" w:type="dxa"/>
          </w:tcPr>
          <w:p w:rsidR="00555535" w:rsidRPr="00F46083" w:rsidRDefault="00555535" w:rsidP="00785C47">
            <w:pPr>
              <w:jc w:val="both"/>
              <w:rPr>
                <w:rFonts w:ascii="Times New Roman" w:hAnsi="Times New Roman" w:cs="Times New Roman"/>
                <w:b/>
                <w:sz w:val="20"/>
                <w:szCs w:val="20"/>
              </w:rPr>
            </w:pPr>
            <w:r w:rsidRPr="00F46083">
              <w:rPr>
                <w:rFonts w:ascii="Times New Roman" w:hAnsi="Times New Roman" w:cs="Times New Roman"/>
                <w:b/>
                <w:sz w:val="20"/>
                <w:szCs w:val="20"/>
              </w:rPr>
              <w:t>Dangol</w:t>
            </w:r>
          </w:p>
        </w:tc>
      </w:tr>
    </w:tbl>
    <w:p w:rsidR="00555535" w:rsidRDefault="00555535"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2FA4" w:rsidRDefault="00DD4777"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lastRenderedPageBreak/>
        <w:drawing>
          <wp:inline distT="0" distB="0" distL="0" distR="0">
            <wp:extent cx="1924845" cy="2560320"/>
            <wp:effectExtent l="19050" t="0" r="0" b="0"/>
            <wp:docPr id="21" name="Picture 6" descr="C:\Users\southwestren\Desktop\Dumb Charade Photos-Magha 2079\4th S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Dumb Charade Photos-Magha 2079\4th Sem-5.jpg"/>
                    <pic:cNvPicPr>
                      <a:picLocks noChangeAspect="1" noChangeArrowheads="1"/>
                    </pic:cNvPicPr>
                  </pic:nvPicPr>
                  <pic:blipFill>
                    <a:blip r:embed="rId24"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33278" cy="2560320"/>
            <wp:effectExtent l="19050" t="0" r="0" b="0"/>
            <wp:docPr id="24" name="Picture 7" descr="C:\Users\southwestren\Desktop\Dumb Charade Photos-Magha 2079\4th S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Dumb Charade Photos-Magha 2079\4th Sem-10.jpg"/>
                    <pic:cNvPicPr>
                      <a:picLocks noChangeAspect="1" noChangeArrowheads="1"/>
                    </pic:cNvPicPr>
                  </pic:nvPicPr>
                  <pic:blipFill>
                    <a:blip r:embed="rId25" cstate="print"/>
                    <a:srcRect/>
                    <a:stretch>
                      <a:fillRect/>
                    </a:stretch>
                  </pic:blipFill>
                  <pic:spPr bwMode="auto">
                    <a:xfrm>
                      <a:off x="0" y="0"/>
                      <a:ext cx="1933278" cy="2560320"/>
                    </a:xfrm>
                    <a:prstGeom prst="rect">
                      <a:avLst/>
                    </a:prstGeom>
                    <a:noFill/>
                    <a:ln w="9525">
                      <a:noFill/>
                      <a:miter lim="800000"/>
                      <a:headEnd/>
                      <a:tailEnd/>
                    </a:ln>
                  </pic:spPr>
                </pic:pic>
              </a:graphicData>
            </a:graphic>
          </wp:inline>
        </w:drawing>
      </w:r>
      <w:r w:rsidR="00D02FA4" w:rsidRPr="00D02F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02FA4">
        <w:rPr>
          <w:rFonts w:ascii="Times New Roman" w:hAnsi="Times New Roman" w:cs="Times New Roman"/>
          <w:noProof/>
          <w:sz w:val="20"/>
          <w:szCs w:val="20"/>
        </w:rPr>
        <w:drawing>
          <wp:inline distT="0" distB="0" distL="0" distR="0">
            <wp:extent cx="1920240" cy="2560320"/>
            <wp:effectExtent l="19050" t="0" r="3810" b="0"/>
            <wp:docPr id="25" name="Picture 8" descr="C:\Users\southwestren\Desktop\Dumb Charade Photos-Magha 2079\4th S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Dumb Charade Photos-Magha 2079\4th Sem-9.jpg"/>
                    <pic:cNvPicPr>
                      <a:picLocks noChangeAspect="1" noChangeArrowheads="1"/>
                    </pic:cNvPicPr>
                  </pic:nvPicPr>
                  <pic:blipFill>
                    <a:blip r:embed="rId26" cstate="print"/>
                    <a:srcRect/>
                    <a:stretch>
                      <a:fillRect/>
                    </a:stretch>
                  </pic:blipFill>
                  <pic:spPr bwMode="auto">
                    <a:xfrm>
                      <a:off x="0" y="0"/>
                      <a:ext cx="1920240" cy="2560320"/>
                    </a:xfrm>
                    <a:prstGeom prst="rect">
                      <a:avLst/>
                    </a:prstGeom>
                    <a:noFill/>
                    <a:ln w="9525">
                      <a:noFill/>
                      <a:miter lim="800000"/>
                      <a:headEnd/>
                      <a:tailEnd/>
                    </a:ln>
                  </pic:spPr>
                </pic:pic>
              </a:graphicData>
            </a:graphic>
          </wp:inline>
        </w:drawing>
      </w:r>
    </w:p>
    <w:p w:rsidR="00934A01" w:rsidRDefault="00934A01" w:rsidP="007A0D02">
      <w:pPr>
        <w:jc w:val="both"/>
        <w:rPr>
          <w:rFonts w:ascii="Times New Roman" w:hAnsi="Times New Roman" w:cs="Times New Roman"/>
          <w:sz w:val="20"/>
          <w:szCs w:val="20"/>
        </w:rPr>
      </w:pPr>
    </w:p>
    <w:p w:rsidR="004C154C" w:rsidRDefault="00DD4777"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409950" cy="1552575"/>
            <wp:effectExtent l="19050" t="0" r="0" b="0"/>
            <wp:docPr id="23" name="Picture 1" descr="C:\Users\southwestren\Desktop\Dumb Charade Photos-Magha 2079\4th 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Dumb Charade Photos-Magha 2079\4th Sem.jpg"/>
                    <pic:cNvPicPr>
                      <a:picLocks noChangeAspect="1" noChangeArrowheads="1"/>
                    </pic:cNvPicPr>
                  </pic:nvPicPr>
                  <pic:blipFill>
                    <a:blip r:embed="rId27" cstate="print"/>
                    <a:srcRect/>
                    <a:stretch>
                      <a:fillRect/>
                    </a:stretch>
                  </pic:blipFill>
                  <pic:spPr bwMode="auto">
                    <a:xfrm>
                      <a:off x="0" y="0"/>
                      <a:ext cx="3414134" cy="1554480"/>
                    </a:xfrm>
                    <a:prstGeom prst="rect">
                      <a:avLst/>
                    </a:prstGeom>
                    <a:noFill/>
                    <a:ln w="9525">
                      <a:noFill/>
                      <a:miter lim="800000"/>
                      <a:headEnd/>
                      <a:tailEnd/>
                    </a:ln>
                  </pic:spPr>
                </pic:pic>
              </a:graphicData>
            </a:graphic>
          </wp:inline>
        </w:drawing>
      </w:r>
    </w:p>
    <w:p w:rsidR="00E203EA" w:rsidRDefault="00E40C03"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40" type="#_x0000_t13" style="position:absolute;left:0;text-align:left;margin-left:3.6pt;margin-top:4.95pt;width:56.25pt;height:38.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D64C88" w:rsidRPr="00D007BE" w:rsidRDefault="00B22265" w:rsidP="007A0D02">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4B56AA">
        <w:rPr>
          <w:rFonts w:ascii="Times New Roman" w:hAnsi="Times New Roman" w:cs="Times New Roman"/>
          <w:b/>
          <w:color w:val="365F91" w:themeColor="accent1" w:themeShade="BF"/>
          <w:sz w:val="24"/>
          <w:szCs w:val="24"/>
        </w:rPr>
        <w:t>Business Proposal</w:t>
      </w:r>
      <w:r w:rsidRPr="00B22265">
        <w:rPr>
          <w:rFonts w:ascii="Times New Roman" w:hAnsi="Times New Roman" w:cs="Times New Roman"/>
          <w:b/>
          <w:color w:val="365F91" w:themeColor="accent1" w:themeShade="BF"/>
          <w:sz w:val="24"/>
          <w:szCs w:val="24"/>
        </w:rPr>
        <w:t xml:space="preserve"> </w:t>
      </w:r>
      <w:r w:rsidR="004B56AA">
        <w:rPr>
          <w:rFonts w:ascii="Times New Roman" w:hAnsi="Times New Roman" w:cs="Times New Roman"/>
          <w:b/>
          <w:color w:val="365F91" w:themeColor="accent1" w:themeShade="BF"/>
          <w:sz w:val="24"/>
          <w:szCs w:val="24"/>
        </w:rPr>
        <w:t>Program</w:t>
      </w:r>
      <w:r>
        <w:rPr>
          <w:rFonts w:ascii="Times New Roman" w:hAnsi="Times New Roman" w:cs="Times New Roman"/>
          <w:b/>
          <w:color w:val="365F91" w:themeColor="accent1" w:themeShade="BF"/>
          <w:sz w:val="24"/>
          <w:szCs w:val="24"/>
        </w:rPr>
        <w:t>: 1</w:t>
      </w:r>
      <w:r w:rsidRPr="00B22265">
        <w:rPr>
          <w:rFonts w:ascii="Times New Roman" w:hAnsi="Times New Roman" w:cs="Times New Roman"/>
          <w:b/>
          <w:color w:val="365F91" w:themeColor="accent1" w:themeShade="BF"/>
          <w:sz w:val="24"/>
          <w:szCs w:val="24"/>
          <w:vertAlign w:val="superscript"/>
        </w:rPr>
        <w:t>st</w:t>
      </w:r>
      <w:r>
        <w:rPr>
          <w:rFonts w:ascii="Times New Roman" w:hAnsi="Times New Roman" w:cs="Times New Roman"/>
          <w:b/>
          <w:color w:val="365F91" w:themeColor="accent1" w:themeShade="BF"/>
          <w:sz w:val="24"/>
          <w:szCs w:val="24"/>
        </w:rPr>
        <w:t xml:space="preserve"> Sem</w:t>
      </w:r>
      <w:r w:rsidR="00D007BE">
        <w:rPr>
          <w:rFonts w:ascii="Times New Roman" w:hAnsi="Times New Roman" w:cs="Times New Roman"/>
          <w:b/>
          <w:color w:val="365F91" w:themeColor="accent1" w:themeShade="BF"/>
          <w:sz w:val="24"/>
          <w:szCs w:val="24"/>
        </w:rPr>
        <w:t xml:space="preserve"> : </w:t>
      </w:r>
      <w:r w:rsidR="00D007BE" w:rsidRPr="00D007BE">
        <w:rPr>
          <w:rFonts w:ascii="Times New Roman" w:hAnsi="Times New Roman" w:cs="Times New Roman"/>
          <w:sz w:val="20"/>
          <w:szCs w:val="20"/>
        </w:rPr>
        <w:t>Magha 11 2079</w:t>
      </w:r>
    </w:p>
    <w:p w:rsidR="00BB7502" w:rsidRPr="0072670E" w:rsidRDefault="0072670E" w:rsidP="007A0D02">
      <w:pPr>
        <w:jc w:val="both"/>
        <w:rPr>
          <w:rFonts w:ascii="Times New Roman" w:hAnsi="Times New Roman" w:cs="Times New Roman"/>
          <w:sz w:val="24"/>
          <w:szCs w:val="24"/>
        </w:rPr>
      </w:pPr>
      <w:r w:rsidRPr="0072670E">
        <w:rPr>
          <w:rFonts w:ascii="Times New Roman" w:hAnsi="Times New Roman" w:cs="Times New Roman"/>
          <w:sz w:val="24"/>
          <w:szCs w:val="24"/>
        </w:rPr>
        <w:t xml:space="preserve">29 students </w:t>
      </w:r>
      <w:r w:rsidR="004D524E">
        <w:rPr>
          <w:rFonts w:ascii="Times New Roman" w:hAnsi="Times New Roman" w:cs="Times New Roman"/>
          <w:sz w:val="24"/>
          <w:szCs w:val="24"/>
        </w:rPr>
        <w:t>presented the proposals on various ideas which included: ‘Nepal Database’, ‘Internet Café’, ‘Flower Shop’, ‘Mobile – 3’, ‘New College’, ‘ Wine Shop’, ‘Unisea Salon’, ‘Café Bubbles’, ‘Coffee Shop’, ‘Gift Shop’, ‘Bike Assemble Workshop’</w:t>
      </w:r>
      <w:r w:rsidR="00107C88">
        <w:rPr>
          <w:rFonts w:ascii="Times New Roman" w:hAnsi="Times New Roman" w:cs="Times New Roman"/>
          <w:sz w:val="24"/>
          <w:szCs w:val="24"/>
        </w:rPr>
        <w:t xml:space="preserve"> etc.</w:t>
      </w:r>
    </w:p>
    <w:p w:rsidR="00B22265" w:rsidRPr="00B22265" w:rsidRDefault="00E40C03" w:rsidP="007A0D02">
      <w:pPr>
        <w:jc w:val="both"/>
        <w:rPr>
          <w:rFonts w:ascii="Times New Roman" w:hAnsi="Times New Roman" w:cs="Times New Roman"/>
          <w:b/>
          <w:color w:val="365F91" w:themeColor="accent1" w:themeShade="BF"/>
          <w:sz w:val="24"/>
          <w:szCs w:val="24"/>
        </w:rPr>
      </w:pPr>
      <w:r>
        <w:rPr>
          <w:rFonts w:ascii="Times New Roman" w:hAnsi="Times New Roman" w:cs="Times New Roman"/>
          <w:b/>
          <w:noProof/>
          <w:color w:val="365F91" w:themeColor="accent1" w:themeShade="BF"/>
          <w:sz w:val="24"/>
          <w:szCs w:val="24"/>
        </w:rPr>
        <w:pict>
          <v:shape id="_x0000_s1041" type="#_x0000_t13" style="position:absolute;left:0;text-align:left;margin-left:-17.4pt;margin-top:146.6pt;width:56.25pt;height:38.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B22265">
        <w:rPr>
          <w:rFonts w:ascii="Times New Roman" w:hAnsi="Times New Roman" w:cs="Times New Roman"/>
          <w:b/>
          <w:noProof/>
          <w:color w:val="365F91" w:themeColor="accent1" w:themeShade="BF"/>
          <w:sz w:val="24"/>
          <w:szCs w:val="24"/>
        </w:rPr>
        <w:drawing>
          <wp:inline distT="0" distB="0" distL="0" distR="0">
            <wp:extent cx="1375523" cy="1828800"/>
            <wp:effectExtent l="19050" t="0" r="0" b="0"/>
            <wp:docPr id="26" name="Picture 9" descr="C:\Users\southwestren\Desktop\Presentation photos- Magha 2079\Flower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Presentation photos- Magha 2079\Flower Shop.jpg"/>
                    <pic:cNvPicPr>
                      <a:picLocks noChangeAspect="1" noChangeArrowheads="1"/>
                    </pic:cNvPicPr>
                  </pic:nvPicPr>
                  <pic:blipFill>
                    <a:blip r:embed="rId28" cstate="print"/>
                    <a:srcRect/>
                    <a:stretch>
                      <a:fillRect/>
                    </a:stretch>
                  </pic:blipFill>
                  <pic:spPr bwMode="auto">
                    <a:xfrm>
                      <a:off x="0" y="0"/>
                      <a:ext cx="1375523" cy="1828800"/>
                    </a:xfrm>
                    <a:prstGeom prst="rect">
                      <a:avLst/>
                    </a:prstGeom>
                    <a:noFill/>
                    <a:ln w="9525">
                      <a:noFill/>
                      <a:miter lim="800000"/>
                      <a:headEnd/>
                      <a:tailEnd/>
                    </a:ln>
                  </pic:spPr>
                </pic:pic>
              </a:graphicData>
            </a:graphic>
          </wp:inline>
        </w:drawing>
      </w:r>
      <w:r w:rsidR="00B22265" w:rsidRPr="00B222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22265">
        <w:rPr>
          <w:rFonts w:ascii="Times New Roman" w:hAnsi="Times New Roman" w:cs="Times New Roman"/>
          <w:b/>
          <w:noProof/>
          <w:color w:val="365F91" w:themeColor="accent1" w:themeShade="BF"/>
          <w:sz w:val="24"/>
          <w:szCs w:val="24"/>
        </w:rPr>
        <w:drawing>
          <wp:inline distT="0" distB="0" distL="0" distR="0">
            <wp:extent cx="1385180" cy="1828800"/>
            <wp:effectExtent l="19050" t="0" r="5470" b="0"/>
            <wp:docPr id="27" name="Picture 10" descr="C:\Users\southwestren\Desktop\Presentation photos- Magha 2079\Nepal databa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Presentation photos- Magha 2079\Nepal database- 2.jpg"/>
                    <pic:cNvPicPr>
                      <a:picLocks noChangeAspect="1" noChangeArrowheads="1"/>
                    </pic:cNvPicPr>
                  </pic:nvPicPr>
                  <pic:blipFill>
                    <a:blip r:embed="rId29" cstate="print"/>
                    <a:srcRect/>
                    <a:stretch>
                      <a:fillRect/>
                    </a:stretch>
                  </pic:blipFill>
                  <pic:spPr bwMode="auto">
                    <a:xfrm>
                      <a:off x="0" y="0"/>
                      <a:ext cx="1385180" cy="1828800"/>
                    </a:xfrm>
                    <a:prstGeom prst="rect">
                      <a:avLst/>
                    </a:prstGeom>
                    <a:noFill/>
                    <a:ln w="9525">
                      <a:noFill/>
                      <a:miter lim="800000"/>
                      <a:headEnd/>
                      <a:tailEnd/>
                    </a:ln>
                  </pic:spPr>
                </pic:pic>
              </a:graphicData>
            </a:graphic>
          </wp:inline>
        </w:drawing>
      </w:r>
      <w:r w:rsidR="00AD0796">
        <w:rPr>
          <w:rFonts w:ascii="Times New Roman" w:hAnsi="Times New Roman" w:cs="Times New Roman"/>
          <w:b/>
          <w:noProof/>
          <w:color w:val="365F91" w:themeColor="accent1" w:themeShade="BF"/>
          <w:sz w:val="24"/>
          <w:szCs w:val="24"/>
        </w:rPr>
        <w:drawing>
          <wp:inline distT="0" distB="0" distL="0" distR="0">
            <wp:extent cx="1367073" cy="1828800"/>
            <wp:effectExtent l="19050" t="0" r="4527" b="0"/>
            <wp:docPr id="28" name="Picture 11" descr="C:\Users\southwestren\Desktop\Presentation photos- Magha 2079\Nepal datab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Presentation photos- Magha 2079\Nepal database-3.jpg"/>
                    <pic:cNvPicPr>
                      <a:picLocks noChangeAspect="1" noChangeArrowheads="1"/>
                    </pic:cNvPicPr>
                  </pic:nvPicPr>
                  <pic:blipFill>
                    <a:blip r:embed="rId30" cstate="print"/>
                    <a:srcRect/>
                    <a:stretch>
                      <a:fillRect/>
                    </a:stretch>
                  </pic:blipFill>
                  <pic:spPr bwMode="auto">
                    <a:xfrm>
                      <a:off x="0" y="0"/>
                      <a:ext cx="1367073" cy="1828800"/>
                    </a:xfrm>
                    <a:prstGeom prst="rect">
                      <a:avLst/>
                    </a:prstGeom>
                    <a:noFill/>
                    <a:ln w="9525">
                      <a:noFill/>
                      <a:miter lim="800000"/>
                      <a:headEnd/>
                      <a:tailEnd/>
                    </a:ln>
                  </pic:spPr>
                </pic:pic>
              </a:graphicData>
            </a:graphic>
          </wp:inline>
        </w:drawing>
      </w:r>
      <w:r w:rsidR="00AD0796" w:rsidRPr="00AD07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D0796">
        <w:rPr>
          <w:rFonts w:ascii="Times New Roman" w:hAnsi="Times New Roman" w:cs="Times New Roman"/>
          <w:b/>
          <w:noProof/>
          <w:color w:val="365F91" w:themeColor="accent1" w:themeShade="BF"/>
          <w:sz w:val="24"/>
          <w:szCs w:val="24"/>
        </w:rPr>
        <w:drawing>
          <wp:inline distT="0" distB="0" distL="0" distR="0">
            <wp:extent cx="1466661" cy="1828800"/>
            <wp:effectExtent l="19050" t="0" r="189" b="0"/>
            <wp:docPr id="29" name="Picture 12" descr="C:\Users\southwestren\Desktop\Presentation photos- Magha 2079\Nepal 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Presentation photos- Magha 2079\Nepal database.jpg"/>
                    <pic:cNvPicPr>
                      <a:picLocks noChangeAspect="1" noChangeArrowheads="1"/>
                    </pic:cNvPicPr>
                  </pic:nvPicPr>
                  <pic:blipFill>
                    <a:blip r:embed="rId31" cstate="print"/>
                    <a:srcRect/>
                    <a:stretch>
                      <a:fillRect/>
                    </a:stretch>
                  </pic:blipFill>
                  <pic:spPr bwMode="auto">
                    <a:xfrm>
                      <a:off x="0" y="0"/>
                      <a:ext cx="1466661" cy="1828800"/>
                    </a:xfrm>
                    <a:prstGeom prst="rect">
                      <a:avLst/>
                    </a:prstGeom>
                    <a:noFill/>
                    <a:ln w="9525">
                      <a:noFill/>
                      <a:miter lim="800000"/>
                      <a:headEnd/>
                      <a:tailEnd/>
                    </a:ln>
                  </pic:spPr>
                </pic:pic>
              </a:graphicData>
            </a:graphic>
          </wp:inline>
        </w:drawing>
      </w:r>
    </w:p>
    <w:p w:rsidR="00F60DFD" w:rsidRDefault="00F60DFD" w:rsidP="00F60DFD">
      <w:pPr>
        <w:jc w:val="both"/>
        <w:rPr>
          <w:rFonts w:ascii="Times New Roman" w:hAnsi="Times New Roman" w:cs="Times New Roman"/>
          <w:sz w:val="20"/>
          <w:szCs w:val="20"/>
        </w:rPr>
      </w:pPr>
      <w:r>
        <w:rPr>
          <w:rFonts w:ascii="Times New Roman" w:hAnsi="Times New Roman" w:cs="Times New Roman"/>
          <w:b/>
          <w:color w:val="365F91" w:themeColor="accent1" w:themeShade="BF"/>
          <w:sz w:val="24"/>
          <w:szCs w:val="24"/>
        </w:rPr>
        <w:tab/>
      </w:r>
      <w:r>
        <w:rPr>
          <w:rFonts w:ascii="Times New Roman" w:hAnsi="Times New Roman" w:cs="Times New Roman"/>
          <w:b/>
          <w:color w:val="365F91" w:themeColor="accent1" w:themeShade="BF"/>
          <w:sz w:val="24"/>
          <w:szCs w:val="24"/>
        </w:rPr>
        <w:tab/>
        <w:t>Business Proposal</w:t>
      </w:r>
      <w:r w:rsidRPr="00B22265">
        <w:rPr>
          <w:rFonts w:ascii="Times New Roman" w:hAnsi="Times New Roman" w:cs="Times New Roman"/>
          <w:b/>
          <w:color w:val="365F91" w:themeColor="accent1" w:themeShade="BF"/>
          <w:sz w:val="24"/>
          <w:szCs w:val="24"/>
        </w:rPr>
        <w:t xml:space="preserve"> </w:t>
      </w:r>
      <w:r>
        <w:rPr>
          <w:rFonts w:ascii="Times New Roman" w:hAnsi="Times New Roman" w:cs="Times New Roman"/>
          <w:b/>
          <w:color w:val="365F91" w:themeColor="accent1" w:themeShade="BF"/>
          <w:sz w:val="24"/>
          <w:szCs w:val="24"/>
        </w:rPr>
        <w:t>Program: 4</w:t>
      </w:r>
      <w:r w:rsidRPr="00F60DFD">
        <w:rPr>
          <w:rFonts w:ascii="Times New Roman" w:hAnsi="Times New Roman" w:cs="Times New Roman"/>
          <w:b/>
          <w:color w:val="365F91" w:themeColor="accent1" w:themeShade="BF"/>
          <w:sz w:val="24"/>
          <w:szCs w:val="24"/>
          <w:vertAlign w:val="superscript"/>
        </w:rPr>
        <w:t>th</w:t>
      </w:r>
      <w:r>
        <w:rPr>
          <w:rFonts w:ascii="Times New Roman" w:hAnsi="Times New Roman" w:cs="Times New Roman"/>
          <w:b/>
          <w:color w:val="365F91" w:themeColor="accent1" w:themeShade="BF"/>
          <w:sz w:val="24"/>
          <w:szCs w:val="24"/>
        </w:rPr>
        <w:t xml:space="preserve"> Sem : </w:t>
      </w:r>
      <w:r w:rsidRPr="00D007BE">
        <w:rPr>
          <w:rFonts w:ascii="Times New Roman" w:hAnsi="Times New Roman" w:cs="Times New Roman"/>
          <w:sz w:val="20"/>
          <w:szCs w:val="20"/>
        </w:rPr>
        <w:t>Magha 11 2079</w:t>
      </w:r>
    </w:p>
    <w:p w:rsidR="00801E49" w:rsidRDefault="00801E49" w:rsidP="00F60DFD">
      <w:pPr>
        <w:jc w:val="both"/>
        <w:rPr>
          <w:rFonts w:ascii="Times New Roman" w:hAnsi="Times New Roman" w:cs="Times New Roman"/>
          <w:sz w:val="20"/>
          <w:szCs w:val="20"/>
        </w:rPr>
      </w:pPr>
    </w:p>
    <w:p w:rsidR="00801E49" w:rsidRPr="00D007BE" w:rsidRDefault="00695D98" w:rsidP="00F60DFD">
      <w:pPr>
        <w:jc w:val="both"/>
        <w:rPr>
          <w:rFonts w:ascii="Times New Roman" w:hAnsi="Times New Roman" w:cs="Times New Roman"/>
          <w:sz w:val="20"/>
          <w:szCs w:val="20"/>
        </w:rPr>
      </w:pPr>
      <w:r>
        <w:rPr>
          <w:noProof/>
        </w:rPr>
        <w:lastRenderedPageBreak/>
        <w:drawing>
          <wp:inline distT="0" distB="0" distL="0" distR="0">
            <wp:extent cx="1923707" cy="2103120"/>
            <wp:effectExtent l="19050" t="0" r="343" b="0"/>
            <wp:docPr id="38" name="Picture 1" descr="C:\Users\southwestren\AppData\Local\Microsoft\Windows\Temporary Internet Files\Content.Word\Santi Gaut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AppData\Local\Microsoft\Windows\Temporary Internet Files\Content.Word\Santi Gautam-1.jpg"/>
                    <pic:cNvPicPr>
                      <a:picLocks noChangeAspect="1" noChangeArrowheads="1"/>
                    </pic:cNvPicPr>
                  </pic:nvPicPr>
                  <pic:blipFill>
                    <a:blip r:embed="rId32" cstate="print"/>
                    <a:srcRect/>
                    <a:stretch>
                      <a:fillRect/>
                    </a:stretch>
                  </pic:blipFill>
                  <pic:spPr bwMode="auto">
                    <a:xfrm>
                      <a:off x="0" y="0"/>
                      <a:ext cx="1923707" cy="2103120"/>
                    </a:xfrm>
                    <a:prstGeom prst="rect">
                      <a:avLst/>
                    </a:prstGeom>
                    <a:noFill/>
                    <a:ln w="9525">
                      <a:noFill/>
                      <a:miter lim="800000"/>
                      <a:headEnd/>
                      <a:tailEnd/>
                    </a:ln>
                  </pic:spPr>
                </pic:pic>
              </a:graphicData>
            </a:graphic>
          </wp:inline>
        </w:drawing>
      </w:r>
      <w:r w:rsidR="007050E2" w:rsidRPr="007050E2">
        <w:t xml:space="preserve"> </w:t>
      </w:r>
      <w:r w:rsidR="007050E2">
        <w:rPr>
          <w:noProof/>
        </w:rPr>
        <w:drawing>
          <wp:inline distT="0" distB="0" distL="0" distR="0">
            <wp:extent cx="1843968" cy="2103120"/>
            <wp:effectExtent l="19050" t="0" r="3882" b="0"/>
            <wp:docPr id="39" name="Picture 4" descr="C:\Users\southwestren\AppData\Local\Microsoft\Windows\Temporary Internet Files\Content.Word\Santi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AppData\Local\Microsoft\Windows\Temporary Internet Files\Content.Word\Santi - 2.jpg"/>
                    <pic:cNvPicPr>
                      <a:picLocks noChangeAspect="1" noChangeArrowheads="1"/>
                    </pic:cNvPicPr>
                  </pic:nvPicPr>
                  <pic:blipFill>
                    <a:blip r:embed="rId33" cstate="print"/>
                    <a:srcRect/>
                    <a:stretch>
                      <a:fillRect/>
                    </a:stretch>
                  </pic:blipFill>
                  <pic:spPr bwMode="auto">
                    <a:xfrm>
                      <a:off x="0" y="0"/>
                      <a:ext cx="1843968" cy="2103120"/>
                    </a:xfrm>
                    <a:prstGeom prst="rect">
                      <a:avLst/>
                    </a:prstGeom>
                    <a:noFill/>
                    <a:ln w="9525">
                      <a:noFill/>
                      <a:miter lim="800000"/>
                      <a:headEnd/>
                      <a:tailEnd/>
                    </a:ln>
                  </pic:spPr>
                </pic:pic>
              </a:graphicData>
            </a:graphic>
          </wp:inline>
        </w:drawing>
      </w:r>
      <w:r w:rsidR="007050E2" w:rsidRPr="007050E2">
        <w:t xml:space="preserve"> </w:t>
      </w:r>
      <w:r w:rsidR="007050E2">
        <w:rPr>
          <w:noProof/>
        </w:rPr>
        <w:drawing>
          <wp:inline distT="0" distB="0" distL="0" distR="0">
            <wp:extent cx="1753819" cy="2103120"/>
            <wp:effectExtent l="19050" t="0" r="0" b="0"/>
            <wp:docPr id="40" name="Picture 7" descr="C:\Users\southwestren\AppData\Local\Microsoft\Windows\Temporary Internet Files\Content.Word\Nir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AppData\Local\Microsoft\Windows\Temporary Internet Files\Content.Word\Nirmala.jpg"/>
                    <pic:cNvPicPr>
                      <a:picLocks noChangeAspect="1" noChangeArrowheads="1"/>
                    </pic:cNvPicPr>
                  </pic:nvPicPr>
                  <pic:blipFill>
                    <a:blip r:embed="rId34" cstate="print"/>
                    <a:srcRect/>
                    <a:stretch>
                      <a:fillRect/>
                    </a:stretch>
                  </pic:blipFill>
                  <pic:spPr bwMode="auto">
                    <a:xfrm>
                      <a:off x="0" y="0"/>
                      <a:ext cx="1753819" cy="2103120"/>
                    </a:xfrm>
                    <a:prstGeom prst="rect">
                      <a:avLst/>
                    </a:prstGeom>
                    <a:noFill/>
                    <a:ln w="9525">
                      <a:noFill/>
                      <a:miter lim="800000"/>
                      <a:headEnd/>
                      <a:tailEnd/>
                    </a:ln>
                  </pic:spPr>
                </pic:pic>
              </a:graphicData>
            </a:graphic>
          </wp:inline>
        </w:drawing>
      </w:r>
    </w:p>
    <w:p w:rsidR="00620E35" w:rsidRDefault="00620E35" w:rsidP="007A0D02">
      <w:pPr>
        <w:jc w:val="both"/>
        <w:rPr>
          <w:rFonts w:ascii="Times New Roman" w:hAnsi="Times New Roman" w:cs="Times New Roman"/>
          <w:b/>
          <w:color w:val="365F91" w:themeColor="accent1" w:themeShade="BF"/>
          <w:sz w:val="24"/>
          <w:szCs w:val="24"/>
        </w:rPr>
      </w:pPr>
    </w:p>
    <w:p w:rsidR="00FC2E8B" w:rsidRPr="00FC2E8B" w:rsidRDefault="00E40C03" w:rsidP="00FC2E8B">
      <w:pPr>
        <w:rPr>
          <w:rFonts w:ascii="Times New Roman" w:eastAsia="Times New Roman" w:hAnsi="Times New Roman" w:cs="Times New Roman"/>
          <w:sz w:val="20"/>
          <w:szCs w:val="20"/>
        </w:rPr>
      </w:pPr>
      <w:r w:rsidRPr="00E40C03">
        <w:rPr>
          <w:b/>
          <w:noProof/>
          <w:color w:val="365F91" w:themeColor="accent1" w:themeShade="BF"/>
          <w:sz w:val="16"/>
          <w:szCs w:val="16"/>
        </w:rPr>
        <w:pict>
          <v:shape id="_x0000_s1033" type="#_x0000_t13" style="position:absolute;margin-left:-22.5pt;margin-top:-29.45pt;width:56.2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203EA">
        <w:rPr>
          <w:rFonts w:ascii="Times New Roman" w:hAnsi="Times New Roman" w:cs="Times New Roman"/>
          <w:sz w:val="20"/>
          <w:szCs w:val="20"/>
        </w:rPr>
        <w:tab/>
      </w:r>
      <w:r w:rsidR="00E203EA" w:rsidRPr="008C497F">
        <w:rPr>
          <w:rFonts w:ascii="Times New Roman" w:hAnsi="Times New Roman" w:cs="Times New Roman"/>
          <w:b/>
          <w:color w:val="365F91" w:themeColor="accent1" w:themeShade="BF"/>
          <w:sz w:val="24"/>
          <w:szCs w:val="24"/>
        </w:rPr>
        <w:t xml:space="preserve">Saraswoti Puja: Basanta Panchami: Puja in honor of Hindu Goddess </w:t>
      </w:r>
      <w:r w:rsidR="00E203EA">
        <w:rPr>
          <w:rFonts w:ascii="Times New Roman" w:hAnsi="Times New Roman" w:cs="Times New Roman"/>
          <w:sz w:val="20"/>
          <w:szCs w:val="20"/>
        </w:rPr>
        <w:t xml:space="preserve">of </w:t>
      </w:r>
      <w:r w:rsidR="00FC2E8B">
        <w:rPr>
          <w:rFonts w:ascii="Times New Roman" w:hAnsi="Times New Roman" w:cs="Times New Roman"/>
          <w:sz w:val="20"/>
          <w:szCs w:val="20"/>
        </w:rPr>
        <w:t>Learning</w:t>
      </w:r>
      <w:r w:rsidR="00E203EA">
        <w:rPr>
          <w:rFonts w:ascii="Times New Roman" w:hAnsi="Times New Roman" w:cs="Times New Roman"/>
          <w:sz w:val="20"/>
          <w:szCs w:val="20"/>
        </w:rPr>
        <w:t xml:space="preserve">/ Intelligence/ </w:t>
      </w:r>
      <w:r w:rsidR="00FC2E8B">
        <w:rPr>
          <w:rFonts w:ascii="Times New Roman" w:hAnsi="Times New Roman" w:cs="Times New Roman"/>
          <w:sz w:val="20"/>
          <w:szCs w:val="20"/>
        </w:rPr>
        <w:t>Knowledge/</w:t>
      </w:r>
      <w:r w:rsidR="00FC2E8B">
        <w:rPr>
          <w:rFonts w:ascii="Times New Roman" w:eastAsia="Times New Roman" w:hAnsi="Times New Roman" w:cs="Times New Roman"/>
          <w:sz w:val="20"/>
          <w:szCs w:val="20"/>
        </w:rPr>
        <w:t>Wisdom, Art, Music and C</w:t>
      </w:r>
      <w:r w:rsidR="00FC2E8B" w:rsidRPr="00FC2E8B">
        <w:rPr>
          <w:rFonts w:ascii="Times New Roman" w:eastAsia="Times New Roman" w:hAnsi="Times New Roman" w:cs="Times New Roman"/>
          <w:sz w:val="20"/>
          <w:szCs w:val="20"/>
        </w:rPr>
        <w:t>ulture</w:t>
      </w:r>
      <w:r w:rsidR="00FC2E8B">
        <w:rPr>
          <w:rFonts w:ascii="Times New Roman" w:eastAsia="Times New Roman" w:hAnsi="Times New Roman" w:cs="Times New Roman"/>
          <w:sz w:val="20"/>
          <w:szCs w:val="20"/>
        </w:rPr>
        <w:t>: 2079 Magha 12 (26</w:t>
      </w:r>
      <w:r w:rsidR="00FC2E8B" w:rsidRPr="00FC2E8B">
        <w:rPr>
          <w:rFonts w:ascii="Times New Roman" w:eastAsia="Times New Roman" w:hAnsi="Times New Roman" w:cs="Times New Roman"/>
          <w:sz w:val="20"/>
          <w:szCs w:val="20"/>
          <w:vertAlign w:val="superscript"/>
        </w:rPr>
        <w:t>th</w:t>
      </w:r>
      <w:r w:rsidR="00FC2E8B">
        <w:rPr>
          <w:rFonts w:ascii="Times New Roman" w:eastAsia="Times New Roman" w:hAnsi="Times New Roman" w:cs="Times New Roman"/>
          <w:sz w:val="20"/>
          <w:szCs w:val="20"/>
        </w:rPr>
        <w:t xml:space="preserve"> Jan 2023), Thursday</w:t>
      </w:r>
    </w:p>
    <w:p w:rsidR="00516B65" w:rsidRDefault="00B81EF8"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32213" cy="2560320"/>
            <wp:effectExtent l="19050" t="0" r="0" b="0"/>
            <wp:docPr id="30" name="Picture 3" descr="C:\Users\southwestren\Desktop\ECA Programs\Saraswati Puja 2079 Mag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Saraswati Puja 2079 Magha\1.jpg"/>
                    <pic:cNvPicPr>
                      <a:picLocks noChangeAspect="1" noChangeArrowheads="1"/>
                    </pic:cNvPicPr>
                  </pic:nvPicPr>
                  <pic:blipFill>
                    <a:blip r:embed="rId35" cstate="print"/>
                    <a:srcRect/>
                    <a:stretch>
                      <a:fillRect/>
                    </a:stretch>
                  </pic:blipFill>
                  <pic:spPr bwMode="auto">
                    <a:xfrm>
                      <a:off x="0" y="0"/>
                      <a:ext cx="1932213" cy="256032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32213" cy="2560320"/>
            <wp:effectExtent l="19050" t="0" r="0" b="0"/>
            <wp:docPr id="31" name="Picture 4" descr="C:\Users\southwestren\Desktop\ECA Programs\Saraswati Puja 2079 Mag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Saraswati Puja 2079 Magha\2.jpg"/>
                    <pic:cNvPicPr>
                      <a:picLocks noChangeAspect="1" noChangeArrowheads="1"/>
                    </pic:cNvPicPr>
                  </pic:nvPicPr>
                  <pic:blipFill>
                    <a:blip r:embed="rId36" cstate="print"/>
                    <a:srcRect/>
                    <a:stretch>
                      <a:fillRect/>
                    </a:stretch>
                  </pic:blipFill>
                  <pic:spPr bwMode="auto">
                    <a:xfrm>
                      <a:off x="0" y="0"/>
                      <a:ext cx="1932213" cy="2560320"/>
                    </a:xfrm>
                    <a:prstGeom prst="rect">
                      <a:avLst/>
                    </a:prstGeom>
                    <a:noFill/>
                    <a:ln w="9525">
                      <a:noFill/>
                      <a:miter lim="800000"/>
                      <a:headEnd/>
                      <a:tailEnd/>
                    </a:ln>
                  </pic:spPr>
                </pic:pic>
              </a:graphicData>
            </a:graphic>
          </wp:inline>
        </w:drawing>
      </w:r>
      <w:r w:rsidR="00F10754">
        <w:rPr>
          <w:rFonts w:ascii="Times New Roman" w:hAnsi="Times New Roman" w:cs="Times New Roman"/>
          <w:noProof/>
          <w:sz w:val="20"/>
          <w:szCs w:val="20"/>
        </w:rPr>
        <w:drawing>
          <wp:inline distT="0" distB="0" distL="0" distR="0">
            <wp:extent cx="1921291" cy="2560320"/>
            <wp:effectExtent l="19050" t="0" r="2759" b="0"/>
            <wp:docPr id="36" name="Picture 9" descr="C:\Users\southwestren\Desktop\ECA Programs\Saraswati Puja 2079 Magh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ECA Programs\Saraswati Puja 2079 Magha\7.jpg"/>
                    <pic:cNvPicPr>
                      <a:picLocks noChangeAspect="1" noChangeArrowheads="1"/>
                    </pic:cNvPicPr>
                  </pic:nvPicPr>
                  <pic:blipFill>
                    <a:blip r:embed="rId37" cstate="print"/>
                    <a:srcRect/>
                    <a:stretch>
                      <a:fillRect/>
                    </a:stretch>
                  </pic:blipFill>
                  <pic:spPr bwMode="auto">
                    <a:xfrm>
                      <a:off x="0" y="0"/>
                      <a:ext cx="1921291" cy="2560320"/>
                    </a:xfrm>
                    <a:prstGeom prst="rect">
                      <a:avLst/>
                    </a:prstGeom>
                    <a:noFill/>
                    <a:ln w="9525">
                      <a:noFill/>
                      <a:miter lim="800000"/>
                      <a:headEnd/>
                      <a:tailEnd/>
                    </a:ln>
                  </pic:spPr>
                </pic:pic>
              </a:graphicData>
            </a:graphic>
          </wp:inline>
        </w:drawing>
      </w:r>
    </w:p>
    <w:p w:rsidR="002445D9" w:rsidRDefault="00F10754"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37539" cy="2560320"/>
            <wp:effectExtent l="19050" t="0" r="5561" b="0"/>
            <wp:docPr id="32" name="Picture 5" descr="C:\Users\southwestren\Desktop\ECA Programs\Saraswati Puja 2079 Mag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Saraswati Puja 2079 Magha\3.jpg"/>
                    <pic:cNvPicPr>
                      <a:picLocks noChangeAspect="1" noChangeArrowheads="1"/>
                    </pic:cNvPicPr>
                  </pic:nvPicPr>
                  <pic:blipFill>
                    <a:blip r:embed="rId38" cstate="print"/>
                    <a:srcRect/>
                    <a:stretch>
                      <a:fillRect/>
                    </a:stretch>
                  </pic:blipFill>
                  <pic:spPr bwMode="auto">
                    <a:xfrm>
                      <a:off x="0" y="0"/>
                      <a:ext cx="1937539" cy="256032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17769" cy="2560320"/>
            <wp:effectExtent l="19050" t="0" r="6281" b="0"/>
            <wp:docPr id="33" name="Picture 6" descr="C:\Users\southwestren\Desktop\ECA Programs\Saraswati Puja 2079 Mag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ECA Programs\Saraswati Puja 2079 Magha\4.jpg"/>
                    <pic:cNvPicPr>
                      <a:picLocks noChangeAspect="1" noChangeArrowheads="1"/>
                    </pic:cNvPicPr>
                  </pic:nvPicPr>
                  <pic:blipFill>
                    <a:blip r:embed="rId39" cstate="print"/>
                    <a:srcRect/>
                    <a:stretch>
                      <a:fillRect/>
                    </a:stretch>
                  </pic:blipFill>
                  <pic:spPr bwMode="auto">
                    <a:xfrm>
                      <a:off x="0" y="0"/>
                      <a:ext cx="1917769" cy="256032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17769" cy="2560320"/>
            <wp:effectExtent l="19050" t="0" r="6281" b="0"/>
            <wp:docPr id="34" name="Picture 7" descr="C:\Users\southwestren\Desktop\ECA Programs\Saraswati Puja 2079 Mag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ECA Programs\Saraswati Puja 2079 Magha\5.jpg"/>
                    <pic:cNvPicPr>
                      <a:picLocks noChangeAspect="1" noChangeArrowheads="1"/>
                    </pic:cNvPicPr>
                  </pic:nvPicPr>
                  <pic:blipFill>
                    <a:blip r:embed="rId40" cstate="print"/>
                    <a:srcRect/>
                    <a:stretch>
                      <a:fillRect/>
                    </a:stretch>
                  </pic:blipFill>
                  <pic:spPr bwMode="auto">
                    <a:xfrm>
                      <a:off x="0" y="0"/>
                      <a:ext cx="1917769" cy="2560320"/>
                    </a:xfrm>
                    <a:prstGeom prst="rect">
                      <a:avLst/>
                    </a:prstGeom>
                    <a:noFill/>
                    <a:ln w="9525">
                      <a:noFill/>
                      <a:miter lim="800000"/>
                      <a:headEnd/>
                      <a:tailEnd/>
                    </a:ln>
                  </pic:spPr>
                </pic:pic>
              </a:graphicData>
            </a:graphic>
          </wp:inline>
        </w:drawing>
      </w:r>
    </w:p>
    <w:p w:rsidR="008C67A1" w:rsidRDefault="008C67A1" w:rsidP="008C67A1">
      <w:pPr>
        <w:jc w:val="both"/>
        <w:rPr>
          <w:rFonts w:ascii="Times New Roman" w:hAnsi="Times New Roman" w:cs="Times New Roman"/>
          <w:sz w:val="20"/>
          <w:szCs w:val="20"/>
        </w:rPr>
      </w:pPr>
      <w:r>
        <w:rPr>
          <w:rFonts w:ascii="Times New Roman" w:hAnsi="Times New Roman" w:cs="Times New Roman"/>
          <w:noProof/>
          <w:sz w:val="20"/>
          <w:szCs w:val="20"/>
        </w:rPr>
        <w:lastRenderedPageBreak/>
        <w:pict>
          <v:shape id="_x0000_s1042" type="#_x0000_t13" style="position:absolute;left:0;text-align:left;margin-left:-.15pt;margin-top:32.15pt;width:56.25pt;height:38.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Pr>
          <w:rFonts w:ascii="Times New Roman" w:hAnsi="Times New Roman" w:cs="Times New Roman"/>
          <w:sz w:val="20"/>
          <w:szCs w:val="20"/>
        </w:rPr>
        <w:t>At 8.15, after the completion of the decoration through flowers / garlands, and arrangement parts consisting of mike, Prasad etc, the program got started through Saraswoti Bandana ( song with good lyrics ) followed by the worshipping of the Goddess by the teachers, staffs and the students. Tika and the Prasad were offered to all!</w:t>
      </w:r>
    </w:p>
    <w:p w:rsidR="008C67A1" w:rsidRDefault="008C67A1" w:rsidP="007A0D02">
      <w:pPr>
        <w:jc w:val="both"/>
        <w:rPr>
          <w:rFonts w:ascii="Times New Roman" w:hAnsi="Times New Roman" w:cs="Times New Roman"/>
          <w:sz w:val="20"/>
          <w:szCs w:val="20"/>
        </w:rPr>
      </w:pPr>
    </w:p>
    <w:p w:rsidR="00772AC7" w:rsidRDefault="00772AC7" w:rsidP="008C67A1">
      <w:pPr>
        <w:jc w:val="both"/>
        <w:rPr>
          <w:rFonts w:ascii="Times New Roman" w:hAnsi="Times New Roman" w:cs="Times New Roman"/>
          <w:color w:val="548DD4" w:themeColor="text2" w:themeTint="99"/>
          <w:sz w:val="28"/>
          <w:szCs w:val="28"/>
        </w:rPr>
      </w:pPr>
      <w:r>
        <w:rPr>
          <w:rFonts w:ascii="Times New Roman" w:hAnsi="Times New Roman" w:cs="Times New Roman"/>
          <w:color w:val="548DD4" w:themeColor="text2" w:themeTint="99"/>
          <w:sz w:val="28"/>
          <w:szCs w:val="28"/>
        </w:rPr>
        <w:t>Product Dumb Charade: 2</w:t>
      </w:r>
      <w:r w:rsidRPr="00772AC7">
        <w:rPr>
          <w:rFonts w:ascii="Times New Roman" w:hAnsi="Times New Roman" w:cs="Times New Roman"/>
          <w:color w:val="548DD4" w:themeColor="text2" w:themeTint="99"/>
          <w:sz w:val="28"/>
          <w:szCs w:val="28"/>
          <w:vertAlign w:val="superscript"/>
        </w:rPr>
        <w:t>nd</w:t>
      </w:r>
      <w:r>
        <w:rPr>
          <w:rFonts w:ascii="Times New Roman" w:hAnsi="Times New Roman" w:cs="Times New Roman"/>
          <w:color w:val="548DD4" w:themeColor="text2" w:themeTint="99"/>
          <w:sz w:val="28"/>
          <w:szCs w:val="28"/>
        </w:rPr>
        <w:t xml:space="preserve">  Sem : Magha 10</w:t>
      </w:r>
      <w:r w:rsidRPr="00A6148A">
        <w:rPr>
          <w:rFonts w:ascii="Times New Roman" w:hAnsi="Times New Roman" w:cs="Times New Roman"/>
          <w:color w:val="548DD4" w:themeColor="text2" w:themeTint="99"/>
          <w:sz w:val="28"/>
          <w:szCs w:val="28"/>
          <w:vertAlign w:val="superscript"/>
        </w:rPr>
        <w:t>th</w:t>
      </w:r>
      <w:r>
        <w:rPr>
          <w:rFonts w:ascii="Times New Roman" w:hAnsi="Times New Roman" w:cs="Times New Roman"/>
          <w:color w:val="548DD4" w:themeColor="text2" w:themeTint="99"/>
          <w:sz w:val="28"/>
          <w:szCs w:val="28"/>
        </w:rPr>
        <w:t xml:space="preserve"> </w:t>
      </w:r>
    </w:p>
    <w:p w:rsidR="007C2825" w:rsidRDefault="00747445"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1915635" cy="2560320"/>
            <wp:effectExtent l="19050" t="0" r="8415" b="0"/>
            <wp:docPr id="11" name="Picture 1" descr="C:\Users\southwestren\Desktop\Product Dumb\2nd Sem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Product Dumb\2nd Sem - 1.jpg"/>
                    <pic:cNvPicPr>
                      <a:picLocks noChangeAspect="1" noChangeArrowheads="1"/>
                    </pic:cNvPicPr>
                  </pic:nvPicPr>
                  <pic:blipFill>
                    <a:blip r:embed="rId41" cstate="print"/>
                    <a:srcRect/>
                    <a:stretch>
                      <a:fillRect/>
                    </a:stretch>
                  </pic:blipFill>
                  <pic:spPr bwMode="auto">
                    <a:xfrm>
                      <a:off x="0" y="0"/>
                      <a:ext cx="1915635" cy="2560320"/>
                    </a:xfrm>
                    <a:prstGeom prst="rect">
                      <a:avLst/>
                    </a:prstGeom>
                    <a:noFill/>
                    <a:ln w="9525">
                      <a:noFill/>
                      <a:miter lim="800000"/>
                      <a:headEnd/>
                      <a:tailEnd/>
                    </a:ln>
                  </pic:spPr>
                </pic:pic>
              </a:graphicData>
            </a:graphic>
          </wp:inline>
        </w:drawing>
      </w:r>
      <w:r w:rsidR="00CD3B65" w:rsidRPr="00CD3B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D3B65">
        <w:rPr>
          <w:rFonts w:ascii="Times New Roman" w:hAnsi="Times New Roman" w:cs="Times New Roman"/>
          <w:noProof/>
          <w:sz w:val="20"/>
          <w:szCs w:val="20"/>
        </w:rPr>
        <w:drawing>
          <wp:inline distT="0" distB="0" distL="0" distR="0">
            <wp:extent cx="1924845" cy="2560320"/>
            <wp:effectExtent l="19050" t="0" r="0" b="0"/>
            <wp:docPr id="12" name="Picture 2" descr="C:\Users\southwestren\Desktop\Product Dumb\2nd sem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Product Dumb\2nd sem - 3.jpg"/>
                    <pic:cNvPicPr>
                      <a:picLocks noChangeAspect="1" noChangeArrowheads="1"/>
                    </pic:cNvPicPr>
                  </pic:nvPicPr>
                  <pic:blipFill>
                    <a:blip r:embed="rId42"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r w:rsidR="007C2825" w:rsidRPr="007C28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C2825">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15635" cy="2560320"/>
            <wp:effectExtent l="19050" t="0" r="8415" b="0"/>
            <wp:docPr id="15" name="Picture 3" descr="C:\Users\southwestren\Desktop\Product Dumb\2nd sem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Product Dumb\2nd sem - 4.jpg"/>
                    <pic:cNvPicPr>
                      <a:picLocks noChangeAspect="1" noChangeArrowheads="1"/>
                    </pic:cNvPicPr>
                  </pic:nvPicPr>
                  <pic:blipFill>
                    <a:blip r:embed="rId43" cstate="print"/>
                    <a:srcRect/>
                    <a:stretch>
                      <a:fillRect/>
                    </a:stretch>
                  </pic:blipFill>
                  <pic:spPr bwMode="auto">
                    <a:xfrm>
                      <a:off x="0" y="0"/>
                      <a:ext cx="1915635" cy="2560320"/>
                    </a:xfrm>
                    <a:prstGeom prst="rect">
                      <a:avLst/>
                    </a:prstGeom>
                    <a:noFill/>
                    <a:ln w="9525">
                      <a:noFill/>
                      <a:miter lim="800000"/>
                      <a:headEnd/>
                      <a:tailEnd/>
                    </a:ln>
                  </pic:spPr>
                </pic:pic>
              </a:graphicData>
            </a:graphic>
          </wp:inline>
        </w:drawing>
      </w:r>
    </w:p>
    <w:p w:rsidR="003C2C60" w:rsidRDefault="004136B4"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4845" cy="2560320"/>
            <wp:effectExtent l="19050" t="0" r="0" b="0"/>
            <wp:docPr id="22" name="Picture 4" descr="C:\Users\southwestren\Desktop\Product Dumb\2nd sem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Product Dumb\2nd sem - 5.jpg"/>
                    <pic:cNvPicPr>
                      <a:picLocks noChangeAspect="1" noChangeArrowheads="1"/>
                    </pic:cNvPicPr>
                  </pic:nvPicPr>
                  <pic:blipFill>
                    <a:blip r:embed="rId44"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r w:rsidR="002074F1" w:rsidRPr="002074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074F1">
        <w:rPr>
          <w:rFonts w:ascii="Times New Roman" w:hAnsi="Times New Roman" w:cs="Times New Roman"/>
          <w:noProof/>
          <w:sz w:val="20"/>
          <w:szCs w:val="20"/>
        </w:rPr>
        <w:drawing>
          <wp:inline distT="0" distB="0" distL="0" distR="0">
            <wp:extent cx="1924845" cy="2560320"/>
            <wp:effectExtent l="19050" t="0" r="0" b="0"/>
            <wp:docPr id="35" name="Picture 5" descr="C:\Users\southwestren\Desktop\Product Dumb\2nd sem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Product Dumb\2nd sem - 6.jpg"/>
                    <pic:cNvPicPr>
                      <a:picLocks noChangeAspect="1" noChangeArrowheads="1"/>
                    </pic:cNvPicPr>
                  </pic:nvPicPr>
                  <pic:blipFill>
                    <a:blip r:embed="rId45"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r w:rsidR="00AA78E4" w:rsidRPr="00AA78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A78E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25459" cy="2560320"/>
            <wp:effectExtent l="19050" t="0" r="0" b="0"/>
            <wp:docPr id="37" name="Picture 6" descr="C:\Users\southwestren\Desktop\Product Dumb\2nd S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Product Dumb\2nd Sem -2.jpg"/>
                    <pic:cNvPicPr>
                      <a:picLocks noChangeAspect="1" noChangeArrowheads="1"/>
                    </pic:cNvPicPr>
                  </pic:nvPicPr>
                  <pic:blipFill>
                    <a:blip r:embed="rId46" cstate="print"/>
                    <a:srcRect/>
                    <a:stretch>
                      <a:fillRect/>
                    </a:stretch>
                  </pic:blipFill>
                  <pic:spPr bwMode="auto">
                    <a:xfrm>
                      <a:off x="0" y="0"/>
                      <a:ext cx="1925459" cy="2560320"/>
                    </a:xfrm>
                    <a:prstGeom prst="rect">
                      <a:avLst/>
                    </a:prstGeom>
                    <a:noFill/>
                    <a:ln w="9525">
                      <a:noFill/>
                      <a:miter lim="800000"/>
                      <a:headEnd/>
                      <a:tailEnd/>
                    </a:ln>
                  </pic:spPr>
                </pic:pic>
              </a:graphicData>
            </a:graphic>
          </wp:inline>
        </w:drawing>
      </w:r>
    </w:p>
    <w:p w:rsidR="00DB377B" w:rsidRPr="00DB377B" w:rsidRDefault="00E40C03"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34" type="#_x0000_t13" style="position:absolute;left:0;text-align:left;margin-left:-27pt;margin-top:11.65pt;width:56.25pt;height:3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8B0634" w:rsidRPr="008B06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C3146" w:rsidRPr="00EC31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51692" w:rsidRPr="005516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12B9" w:rsidRPr="00C212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57D02" w:rsidRPr="00957D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377B" w:rsidRPr="00DB37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E1703" w:rsidRDefault="001E1703" w:rsidP="001E1703">
      <w:pPr>
        <w:jc w:val="both"/>
        <w:rPr>
          <w:rFonts w:ascii="Times New Roman" w:hAnsi="Times New Roman" w:cs="Times New Roman"/>
          <w:color w:val="548DD4" w:themeColor="text2" w:themeTint="99"/>
          <w:sz w:val="28"/>
          <w:szCs w:val="28"/>
        </w:rPr>
      </w:pPr>
      <w:r>
        <w:rPr>
          <w:rFonts w:ascii="Times New Roman" w:hAnsi="Times New Roman" w:cs="Times New Roman"/>
          <w:sz w:val="20"/>
          <w:szCs w:val="20"/>
        </w:rPr>
        <w:tab/>
      </w:r>
      <w:r>
        <w:rPr>
          <w:rFonts w:ascii="Times New Roman" w:hAnsi="Times New Roman" w:cs="Times New Roman"/>
          <w:color w:val="548DD4" w:themeColor="text2" w:themeTint="99"/>
          <w:sz w:val="28"/>
          <w:szCs w:val="28"/>
        </w:rPr>
        <w:t>Product Dumb Charade: 1</w:t>
      </w:r>
      <w:r w:rsidRPr="001E1703">
        <w:rPr>
          <w:rFonts w:ascii="Times New Roman" w:hAnsi="Times New Roman" w:cs="Times New Roman"/>
          <w:color w:val="548DD4" w:themeColor="text2" w:themeTint="99"/>
          <w:sz w:val="28"/>
          <w:szCs w:val="28"/>
          <w:vertAlign w:val="superscript"/>
        </w:rPr>
        <w:t>st</w:t>
      </w:r>
      <w:r>
        <w:rPr>
          <w:rFonts w:ascii="Times New Roman" w:hAnsi="Times New Roman" w:cs="Times New Roman"/>
          <w:color w:val="548DD4" w:themeColor="text2" w:themeTint="99"/>
          <w:sz w:val="28"/>
          <w:szCs w:val="28"/>
        </w:rPr>
        <w:t xml:space="preserve">   Sem: Magha 10</w:t>
      </w:r>
      <w:r w:rsidRPr="00A6148A">
        <w:rPr>
          <w:rFonts w:ascii="Times New Roman" w:hAnsi="Times New Roman" w:cs="Times New Roman"/>
          <w:color w:val="548DD4" w:themeColor="text2" w:themeTint="99"/>
          <w:sz w:val="28"/>
          <w:szCs w:val="28"/>
          <w:vertAlign w:val="superscript"/>
        </w:rPr>
        <w:t>th</w:t>
      </w:r>
      <w:r>
        <w:rPr>
          <w:rFonts w:ascii="Times New Roman" w:hAnsi="Times New Roman" w:cs="Times New Roman"/>
          <w:color w:val="548DD4" w:themeColor="text2" w:themeTint="99"/>
          <w:sz w:val="28"/>
          <w:szCs w:val="28"/>
        </w:rPr>
        <w:t xml:space="preserve"> </w:t>
      </w:r>
    </w:p>
    <w:p w:rsidR="00F16B11" w:rsidRDefault="00F16B11" w:rsidP="001E1703">
      <w:pPr>
        <w:jc w:val="both"/>
        <w:rPr>
          <w:rFonts w:ascii="Times New Roman" w:hAnsi="Times New Roman" w:cs="Times New Roman"/>
          <w:color w:val="548DD4" w:themeColor="text2" w:themeTint="99"/>
          <w:sz w:val="28"/>
          <w:szCs w:val="28"/>
        </w:rPr>
      </w:pPr>
      <w:r>
        <w:rPr>
          <w:rFonts w:ascii="Times New Roman" w:hAnsi="Times New Roman" w:cs="Times New Roman"/>
          <w:noProof/>
          <w:color w:val="548DD4" w:themeColor="text2" w:themeTint="99"/>
          <w:sz w:val="28"/>
          <w:szCs w:val="28"/>
        </w:rPr>
        <w:drawing>
          <wp:inline distT="0" distB="0" distL="0" distR="0">
            <wp:extent cx="2838450" cy="1095375"/>
            <wp:effectExtent l="19050" t="0" r="0" b="0"/>
            <wp:docPr id="76" name="Picture 13" descr="C:\Users\southwestren\Desktop\Product Dum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Desktop\Product Dumb\14.jpg"/>
                    <pic:cNvPicPr>
                      <a:picLocks noChangeAspect="1" noChangeArrowheads="1"/>
                    </pic:cNvPicPr>
                  </pic:nvPicPr>
                  <pic:blipFill>
                    <a:blip r:embed="rId47" cstate="print"/>
                    <a:srcRect/>
                    <a:stretch>
                      <a:fillRect/>
                    </a:stretch>
                  </pic:blipFill>
                  <pic:spPr bwMode="auto">
                    <a:xfrm>
                      <a:off x="0" y="0"/>
                      <a:ext cx="2843386" cy="1097280"/>
                    </a:xfrm>
                    <a:prstGeom prst="rect">
                      <a:avLst/>
                    </a:prstGeom>
                    <a:noFill/>
                    <a:ln w="9525">
                      <a:noFill/>
                      <a:miter lim="800000"/>
                      <a:headEnd/>
                      <a:tailEnd/>
                    </a:ln>
                  </pic:spPr>
                </pic:pic>
              </a:graphicData>
            </a:graphic>
          </wp:inline>
        </w:drawing>
      </w:r>
    </w:p>
    <w:p w:rsidR="00BF3184" w:rsidRDefault="00FC0074" w:rsidP="007F59E6">
      <w:r>
        <w:rPr>
          <w:noProof/>
        </w:rPr>
        <w:lastRenderedPageBreak/>
        <w:drawing>
          <wp:inline distT="0" distB="0" distL="0" distR="0">
            <wp:extent cx="1385180" cy="1828800"/>
            <wp:effectExtent l="19050" t="0" r="5470" b="0"/>
            <wp:docPr id="64" name="Picture 1" descr="C:\Users\southwestren\Desktop\Product D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Product Dumb\1.jpg"/>
                    <pic:cNvPicPr>
                      <a:picLocks noChangeAspect="1" noChangeArrowheads="1"/>
                    </pic:cNvPicPr>
                  </pic:nvPicPr>
                  <pic:blipFill>
                    <a:blip r:embed="rId48" cstate="print"/>
                    <a:srcRect/>
                    <a:stretch>
                      <a:fillRect/>
                    </a:stretch>
                  </pic:blipFill>
                  <pic:spPr bwMode="auto">
                    <a:xfrm>
                      <a:off x="0" y="0"/>
                      <a:ext cx="1385180" cy="1828800"/>
                    </a:xfrm>
                    <a:prstGeom prst="rect">
                      <a:avLst/>
                    </a:prstGeom>
                    <a:noFill/>
                    <a:ln w="9525">
                      <a:noFill/>
                      <a:miter lim="800000"/>
                      <a:headEnd/>
                      <a:tailEnd/>
                    </a:ln>
                  </pic:spPr>
                </pic:pic>
              </a:graphicData>
            </a:graphic>
          </wp:inline>
        </w:drawing>
      </w:r>
      <w:r w:rsidR="00BF3184" w:rsidRPr="00BF3184">
        <w:t xml:space="preserve"> </w:t>
      </w:r>
      <w:r>
        <w:rPr>
          <w:noProof/>
        </w:rPr>
        <w:drawing>
          <wp:inline distT="0" distB="0" distL="0" distR="0">
            <wp:extent cx="1375523" cy="1828800"/>
            <wp:effectExtent l="19050" t="0" r="0" b="0"/>
            <wp:docPr id="65" name="Picture 2" descr="C:\Users\southwestren\Desktop\Product Dumb\1st s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Product Dumb\1st sem- 2.jpg"/>
                    <pic:cNvPicPr>
                      <a:picLocks noChangeAspect="1" noChangeArrowheads="1"/>
                    </pic:cNvPicPr>
                  </pic:nvPicPr>
                  <pic:blipFill>
                    <a:blip r:embed="rId49" cstate="print"/>
                    <a:srcRect/>
                    <a:stretch>
                      <a:fillRect/>
                    </a:stretch>
                  </pic:blipFill>
                  <pic:spPr bwMode="auto">
                    <a:xfrm>
                      <a:off x="0" y="0"/>
                      <a:ext cx="1375523" cy="1828800"/>
                    </a:xfrm>
                    <a:prstGeom prst="rect">
                      <a:avLst/>
                    </a:prstGeom>
                    <a:noFill/>
                    <a:ln w="9525">
                      <a:noFill/>
                      <a:miter lim="800000"/>
                      <a:headEnd/>
                      <a:tailEnd/>
                    </a:ln>
                  </pic:spPr>
                </pic:pic>
              </a:graphicData>
            </a:graphic>
          </wp:inline>
        </w:drawing>
      </w:r>
      <w:r w:rsidRPr="00FC007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1375523" cy="1828800"/>
            <wp:effectExtent l="19050" t="0" r="0" b="0"/>
            <wp:docPr id="66" name="Picture 3" descr="C:\Users\southwestren\Desktop\Product Du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Product Dumb\3.jpg"/>
                    <pic:cNvPicPr>
                      <a:picLocks noChangeAspect="1" noChangeArrowheads="1"/>
                    </pic:cNvPicPr>
                  </pic:nvPicPr>
                  <pic:blipFill>
                    <a:blip r:embed="rId50" cstate="print"/>
                    <a:srcRect/>
                    <a:stretch>
                      <a:fillRect/>
                    </a:stretch>
                  </pic:blipFill>
                  <pic:spPr bwMode="auto">
                    <a:xfrm>
                      <a:off x="0" y="0"/>
                      <a:ext cx="1375523" cy="1828800"/>
                    </a:xfrm>
                    <a:prstGeom prst="rect">
                      <a:avLst/>
                    </a:prstGeom>
                    <a:noFill/>
                    <a:ln w="9525">
                      <a:noFill/>
                      <a:miter lim="800000"/>
                      <a:headEnd/>
                      <a:tailEnd/>
                    </a:ln>
                  </pic:spPr>
                </pic:pic>
              </a:graphicData>
            </a:graphic>
          </wp:inline>
        </w:drawing>
      </w:r>
      <w:r w:rsidR="00DB4F76" w:rsidRPr="00DB4F76">
        <w:t xml:space="preserve"> </w:t>
      </w:r>
      <w:r w:rsidR="008C67A1">
        <w:rPr>
          <w:noProof/>
        </w:rPr>
        <w:drawing>
          <wp:inline distT="0" distB="0" distL="0" distR="0">
            <wp:extent cx="1375523" cy="1828800"/>
            <wp:effectExtent l="19050" t="0" r="0" b="0"/>
            <wp:docPr id="67" name="Picture 4" descr="C:\Users\southwestren\Desktop\Product Dum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Product Dumb\4.jpg"/>
                    <pic:cNvPicPr>
                      <a:picLocks noChangeAspect="1" noChangeArrowheads="1"/>
                    </pic:cNvPicPr>
                  </pic:nvPicPr>
                  <pic:blipFill>
                    <a:blip r:embed="rId51" cstate="print"/>
                    <a:srcRect/>
                    <a:stretch>
                      <a:fillRect/>
                    </a:stretch>
                  </pic:blipFill>
                  <pic:spPr bwMode="auto">
                    <a:xfrm>
                      <a:off x="0" y="0"/>
                      <a:ext cx="1375523" cy="1828800"/>
                    </a:xfrm>
                    <a:prstGeom prst="rect">
                      <a:avLst/>
                    </a:prstGeom>
                    <a:noFill/>
                    <a:ln w="9525">
                      <a:noFill/>
                      <a:miter lim="800000"/>
                      <a:headEnd/>
                      <a:tailEnd/>
                    </a:ln>
                  </pic:spPr>
                </pic:pic>
              </a:graphicData>
            </a:graphic>
          </wp:inline>
        </w:drawing>
      </w:r>
    </w:p>
    <w:p w:rsidR="008C67A1" w:rsidRDefault="00DE358E" w:rsidP="007F59E6">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rPr>
        <w:drawing>
          <wp:inline distT="0" distB="0" distL="0" distR="0">
            <wp:extent cx="1375523" cy="1828800"/>
            <wp:effectExtent l="19050" t="0" r="0" b="0"/>
            <wp:docPr id="68" name="Picture 5" descr="C:\Users\southwestren\Desktop\Product Dumb\1st sem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Product Dumb\1st sem - 5.jpg"/>
                    <pic:cNvPicPr>
                      <a:picLocks noChangeAspect="1" noChangeArrowheads="1"/>
                    </pic:cNvPicPr>
                  </pic:nvPicPr>
                  <pic:blipFill>
                    <a:blip r:embed="rId52" cstate="print"/>
                    <a:srcRect/>
                    <a:stretch>
                      <a:fillRect/>
                    </a:stretch>
                  </pic:blipFill>
                  <pic:spPr bwMode="auto">
                    <a:xfrm>
                      <a:off x="0" y="0"/>
                      <a:ext cx="1375523" cy="1828800"/>
                    </a:xfrm>
                    <a:prstGeom prst="rect">
                      <a:avLst/>
                    </a:prstGeom>
                    <a:noFill/>
                    <a:ln w="9525">
                      <a:noFill/>
                      <a:miter lim="800000"/>
                      <a:headEnd/>
                      <a:tailEnd/>
                    </a:ln>
                  </pic:spPr>
                </pic:pic>
              </a:graphicData>
            </a:graphic>
          </wp:inline>
        </w:drawing>
      </w:r>
      <w:r w:rsidRPr="00DE358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1367677" cy="1828800"/>
            <wp:effectExtent l="19050" t="0" r="3923" b="0"/>
            <wp:docPr id="69" name="Picture 6" descr="C:\Users\southwestren\Desktop\Product Dum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Product Dumb\6.jpg"/>
                    <pic:cNvPicPr>
                      <a:picLocks noChangeAspect="1" noChangeArrowheads="1"/>
                    </pic:cNvPicPr>
                  </pic:nvPicPr>
                  <pic:blipFill>
                    <a:blip r:embed="rId53" cstate="print"/>
                    <a:srcRect/>
                    <a:stretch>
                      <a:fillRect/>
                    </a:stretch>
                  </pic:blipFill>
                  <pic:spPr bwMode="auto">
                    <a:xfrm>
                      <a:off x="0" y="0"/>
                      <a:ext cx="1367677" cy="1828800"/>
                    </a:xfrm>
                    <a:prstGeom prst="rect">
                      <a:avLst/>
                    </a:prstGeom>
                    <a:noFill/>
                    <a:ln w="9525">
                      <a:noFill/>
                      <a:miter lim="800000"/>
                      <a:headEnd/>
                      <a:tailEnd/>
                    </a:ln>
                  </pic:spPr>
                </pic:pic>
              </a:graphicData>
            </a:graphic>
          </wp:inline>
        </w:drawing>
      </w:r>
      <w:r w:rsidRPr="00DE358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67073" cy="1828800"/>
            <wp:effectExtent l="19050" t="0" r="4527" b="0"/>
            <wp:docPr id="70" name="Picture 7" descr="C:\Users\southwestren\Desktop\Product Dum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Product Dumb\7.jpg"/>
                    <pic:cNvPicPr>
                      <a:picLocks noChangeAspect="1" noChangeArrowheads="1"/>
                    </pic:cNvPicPr>
                  </pic:nvPicPr>
                  <pic:blipFill>
                    <a:blip r:embed="rId54" cstate="print"/>
                    <a:srcRect/>
                    <a:stretch>
                      <a:fillRect/>
                    </a:stretch>
                  </pic:blipFill>
                  <pic:spPr bwMode="auto">
                    <a:xfrm>
                      <a:off x="0" y="0"/>
                      <a:ext cx="1367073" cy="1828800"/>
                    </a:xfrm>
                    <a:prstGeom prst="rect">
                      <a:avLst/>
                    </a:prstGeom>
                    <a:noFill/>
                    <a:ln w="9525">
                      <a:noFill/>
                      <a:miter lim="800000"/>
                      <a:headEnd/>
                      <a:tailEnd/>
                    </a:ln>
                  </pic:spPr>
                </pic:pic>
              </a:graphicData>
            </a:graphic>
          </wp:inline>
        </w:drawing>
      </w:r>
      <w:r w:rsidR="00210CA3" w:rsidRPr="00210CA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10CA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5523" cy="1828800"/>
            <wp:effectExtent l="19050" t="0" r="0" b="0"/>
            <wp:docPr id="71" name="Picture 8" descr="C:\Users\southwestren\Desktop\Product Dum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Product Dumb\8.jpg"/>
                    <pic:cNvPicPr>
                      <a:picLocks noChangeAspect="1" noChangeArrowheads="1"/>
                    </pic:cNvPicPr>
                  </pic:nvPicPr>
                  <pic:blipFill>
                    <a:blip r:embed="rId55" cstate="print"/>
                    <a:srcRect/>
                    <a:stretch>
                      <a:fillRect/>
                    </a:stretch>
                  </pic:blipFill>
                  <pic:spPr bwMode="auto">
                    <a:xfrm>
                      <a:off x="0" y="0"/>
                      <a:ext cx="1375523" cy="1828800"/>
                    </a:xfrm>
                    <a:prstGeom prst="rect">
                      <a:avLst/>
                    </a:prstGeom>
                    <a:noFill/>
                    <a:ln w="9525">
                      <a:noFill/>
                      <a:miter lim="800000"/>
                      <a:headEnd/>
                      <a:tailEnd/>
                    </a:ln>
                  </pic:spPr>
                </pic:pic>
              </a:graphicData>
            </a:graphic>
          </wp:inline>
        </w:drawing>
      </w:r>
    </w:p>
    <w:p w:rsidR="00210CA3" w:rsidRPr="00210CA3" w:rsidRDefault="00F16B11" w:rsidP="007F59E6">
      <w:r w:rsidRPr="00E40C03">
        <w:rPr>
          <w:rFonts w:ascii="Times New Roman" w:hAnsi="Times New Roman" w:cs="Times New Roman"/>
          <w:noProof/>
          <w:sz w:val="20"/>
          <w:szCs w:val="20"/>
        </w:rPr>
        <w:pict>
          <v:shape id="_x0000_s1043" type="#_x0000_t13" style="position:absolute;margin-left:-28.65pt;margin-top:145.4pt;width:56.25pt;height:38.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210CA3">
        <w:rPr>
          <w:noProof/>
        </w:rPr>
        <w:drawing>
          <wp:inline distT="0" distB="0" distL="0" distR="0">
            <wp:extent cx="1375523" cy="1828800"/>
            <wp:effectExtent l="19050" t="0" r="0" b="0"/>
            <wp:docPr id="72" name="Picture 9" descr="C:\Users\southwestren\Desktop\Product Dum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Product Dumb\9.jpg"/>
                    <pic:cNvPicPr>
                      <a:picLocks noChangeAspect="1" noChangeArrowheads="1"/>
                    </pic:cNvPicPr>
                  </pic:nvPicPr>
                  <pic:blipFill>
                    <a:blip r:embed="rId56" cstate="print"/>
                    <a:srcRect/>
                    <a:stretch>
                      <a:fillRect/>
                    </a:stretch>
                  </pic:blipFill>
                  <pic:spPr bwMode="auto">
                    <a:xfrm>
                      <a:off x="0" y="0"/>
                      <a:ext cx="1375523" cy="1828800"/>
                    </a:xfrm>
                    <a:prstGeom prst="rect">
                      <a:avLst/>
                    </a:prstGeom>
                    <a:noFill/>
                    <a:ln w="9525">
                      <a:noFill/>
                      <a:miter lim="800000"/>
                      <a:headEnd/>
                      <a:tailEnd/>
                    </a:ln>
                  </pic:spPr>
                </pic:pic>
              </a:graphicData>
            </a:graphic>
          </wp:inline>
        </w:drawing>
      </w:r>
      <w:r w:rsidR="00210CA3" w:rsidRPr="00210CA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10CA3">
        <w:rPr>
          <w:noProof/>
        </w:rPr>
        <w:drawing>
          <wp:inline distT="0" distB="0" distL="0" distR="0">
            <wp:extent cx="1371600" cy="1828800"/>
            <wp:effectExtent l="19050" t="0" r="0" b="0"/>
            <wp:docPr id="73" name="Picture 10" descr="C:\Users\southwestren\Desktop\Product Dum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Product Dumb\10.jpg"/>
                    <pic:cNvPicPr>
                      <a:picLocks noChangeAspect="1" noChangeArrowheads="1"/>
                    </pic:cNvPicPr>
                  </pic:nvPicPr>
                  <pic:blipFill>
                    <a:blip r:embed="rId57" cstate="print"/>
                    <a:srcRect/>
                    <a:stretch>
                      <a:fillRect/>
                    </a:stretch>
                  </pic:blipFill>
                  <pic:spPr bwMode="auto">
                    <a:xfrm>
                      <a:off x="0" y="0"/>
                      <a:ext cx="1371600" cy="1828800"/>
                    </a:xfrm>
                    <a:prstGeom prst="rect">
                      <a:avLst/>
                    </a:prstGeom>
                    <a:noFill/>
                    <a:ln w="9525">
                      <a:noFill/>
                      <a:miter lim="800000"/>
                      <a:headEnd/>
                      <a:tailEnd/>
                    </a:ln>
                  </pic:spPr>
                </pic:pic>
              </a:graphicData>
            </a:graphic>
          </wp:inline>
        </w:drawing>
      </w:r>
      <w:r w:rsidR="00210CA3" w:rsidRPr="00210CA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10CA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68884" cy="1828800"/>
            <wp:effectExtent l="19050" t="0" r="2716" b="0"/>
            <wp:docPr id="74" name="Picture 11" descr="C:\Users\southwestren\Desktop\Product Dum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Product Dumb\11.jpg"/>
                    <pic:cNvPicPr>
                      <a:picLocks noChangeAspect="1" noChangeArrowheads="1"/>
                    </pic:cNvPicPr>
                  </pic:nvPicPr>
                  <pic:blipFill>
                    <a:blip r:embed="rId58" cstate="print"/>
                    <a:srcRect/>
                    <a:stretch>
                      <a:fillRect/>
                    </a:stretch>
                  </pic:blipFill>
                  <pic:spPr bwMode="auto">
                    <a:xfrm>
                      <a:off x="0" y="0"/>
                      <a:ext cx="1368884" cy="1828800"/>
                    </a:xfrm>
                    <a:prstGeom prst="rect">
                      <a:avLst/>
                    </a:prstGeom>
                    <a:noFill/>
                    <a:ln w="9525">
                      <a:noFill/>
                      <a:miter lim="800000"/>
                      <a:headEnd/>
                      <a:tailEnd/>
                    </a:ln>
                  </pic:spPr>
                </pic:pic>
              </a:graphicData>
            </a:graphic>
          </wp:inline>
        </w:drawing>
      </w:r>
      <w:r w:rsidR="00210CA3" w:rsidRPr="00210CA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10CA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1828800"/>
            <wp:effectExtent l="19050" t="0" r="0" b="0"/>
            <wp:docPr id="75" name="Picture 12" descr="C:\Users\southwestren\Desktop\Product Dum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Product Dumb\13.jpg"/>
                    <pic:cNvPicPr>
                      <a:picLocks noChangeAspect="1" noChangeArrowheads="1"/>
                    </pic:cNvPicPr>
                  </pic:nvPicPr>
                  <pic:blipFill>
                    <a:blip r:embed="rId59" cstate="print"/>
                    <a:srcRect/>
                    <a:stretch>
                      <a:fillRect/>
                    </a:stretch>
                  </pic:blipFill>
                  <pic:spPr bwMode="auto">
                    <a:xfrm>
                      <a:off x="0" y="0"/>
                      <a:ext cx="1371600" cy="1828800"/>
                    </a:xfrm>
                    <a:prstGeom prst="rect">
                      <a:avLst/>
                    </a:prstGeom>
                    <a:noFill/>
                    <a:ln w="9525">
                      <a:noFill/>
                      <a:miter lim="800000"/>
                      <a:headEnd/>
                      <a:tailEnd/>
                    </a:ln>
                  </pic:spPr>
                </pic:pic>
              </a:graphicData>
            </a:graphic>
          </wp:inline>
        </w:drawing>
      </w:r>
    </w:p>
    <w:p w:rsidR="00620E35" w:rsidRPr="00620E35" w:rsidRDefault="00620E35" w:rsidP="007F59E6">
      <w:pPr>
        <w:rPr>
          <w:b/>
          <w:color w:val="548DD4" w:themeColor="text2" w:themeTint="99"/>
          <w:sz w:val="24"/>
          <w:szCs w:val="24"/>
        </w:rPr>
      </w:pPr>
      <w:r>
        <w:tab/>
      </w:r>
      <w:r w:rsidRPr="00620E35">
        <w:rPr>
          <w:b/>
          <w:color w:val="548DD4" w:themeColor="text2" w:themeTint="99"/>
          <w:sz w:val="24"/>
          <w:szCs w:val="24"/>
        </w:rPr>
        <w:t>Business Proposal : 2</w:t>
      </w:r>
      <w:r w:rsidRPr="00620E35">
        <w:rPr>
          <w:b/>
          <w:color w:val="548DD4" w:themeColor="text2" w:themeTint="99"/>
          <w:sz w:val="24"/>
          <w:szCs w:val="24"/>
          <w:vertAlign w:val="superscript"/>
        </w:rPr>
        <w:t>nd</w:t>
      </w:r>
      <w:r w:rsidRPr="00620E35">
        <w:rPr>
          <w:b/>
          <w:color w:val="548DD4" w:themeColor="text2" w:themeTint="99"/>
          <w:sz w:val="24"/>
          <w:szCs w:val="24"/>
        </w:rPr>
        <w:t xml:space="preserve"> Sem </w:t>
      </w:r>
    </w:p>
    <w:p w:rsidR="00B226F3" w:rsidRDefault="00620E35" w:rsidP="007F59E6">
      <w:r>
        <w:rPr>
          <w:noProof/>
        </w:rPr>
        <w:drawing>
          <wp:inline distT="0" distB="0" distL="0" distR="0">
            <wp:extent cx="1948891" cy="2103120"/>
            <wp:effectExtent l="19050" t="0" r="0" b="0"/>
            <wp:docPr id="41" name="Picture 10" descr="C:\Users\southwestren\AppData\Local\Microsoft\Windows\Temporary Internet Files\Content.Word\2 s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AppData\Local\Microsoft\Windows\Temporary Internet Files\Content.Word\2 sem -1.jpg"/>
                    <pic:cNvPicPr>
                      <a:picLocks noChangeAspect="1" noChangeArrowheads="1"/>
                    </pic:cNvPicPr>
                  </pic:nvPicPr>
                  <pic:blipFill>
                    <a:blip r:embed="rId60" cstate="print"/>
                    <a:srcRect/>
                    <a:stretch>
                      <a:fillRect/>
                    </a:stretch>
                  </pic:blipFill>
                  <pic:spPr bwMode="auto">
                    <a:xfrm>
                      <a:off x="0" y="0"/>
                      <a:ext cx="1948891" cy="2103120"/>
                    </a:xfrm>
                    <a:prstGeom prst="rect">
                      <a:avLst/>
                    </a:prstGeom>
                    <a:noFill/>
                    <a:ln w="9525">
                      <a:noFill/>
                      <a:miter lim="800000"/>
                      <a:headEnd/>
                      <a:tailEnd/>
                    </a:ln>
                  </pic:spPr>
                </pic:pic>
              </a:graphicData>
            </a:graphic>
          </wp:inline>
        </w:drawing>
      </w:r>
      <w:r w:rsidR="00D84890" w:rsidRPr="00D84890">
        <w:t xml:space="preserve"> </w:t>
      </w:r>
      <w:r w:rsidR="00D84890">
        <w:rPr>
          <w:noProof/>
        </w:rPr>
        <w:drawing>
          <wp:inline distT="0" distB="0" distL="0" distR="0">
            <wp:extent cx="1883664" cy="2103120"/>
            <wp:effectExtent l="19050" t="0" r="2286" b="0"/>
            <wp:docPr id="42" name="Picture 13" descr="C:\Users\southwestren\AppData\Local\Microsoft\Windows\Temporary Internet Files\Content.Word\2 s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AppData\Local\Microsoft\Windows\Temporary Internet Files\Content.Word\2 sem -2.jpg"/>
                    <pic:cNvPicPr>
                      <a:picLocks noChangeAspect="1" noChangeArrowheads="1"/>
                    </pic:cNvPicPr>
                  </pic:nvPicPr>
                  <pic:blipFill>
                    <a:blip r:embed="rId61" cstate="print"/>
                    <a:srcRect/>
                    <a:stretch>
                      <a:fillRect/>
                    </a:stretch>
                  </pic:blipFill>
                  <pic:spPr bwMode="auto">
                    <a:xfrm>
                      <a:off x="0" y="0"/>
                      <a:ext cx="1883664" cy="2103120"/>
                    </a:xfrm>
                    <a:prstGeom prst="rect">
                      <a:avLst/>
                    </a:prstGeom>
                    <a:noFill/>
                    <a:ln w="9525">
                      <a:noFill/>
                      <a:miter lim="800000"/>
                      <a:headEnd/>
                      <a:tailEnd/>
                    </a:ln>
                  </pic:spPr>
                </pic:pic>
              </a:graphicData>
            </a:graphic>
          </wp:inline>
        </w:drawing>
      </w:r>
      <w:r w:rsidR="0014234F" w:rsidRPr="0014234F">
        <w:t xml:space="preserve"> </w:t>
      </w:r>
      <w:r w:rsidR="0014234F">
        <w:rPr>
          <w:noProof/>
        </w:rPr>
        <w:drawing>
          <wp:inline distT="0" distB="0" distL="0" distR="0">
            <wp:extent cx="1387450" cy="2103120"/>
            <wp:effectExtent l="19050" t="0" r="3200" b="0"/>
            <wp:docPr id="43" name="Picture 16" descr="C:\Users\southwestren\AppData\Local\Microsoft\Windows\Temporary Internet Files\Content.Word\2 s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uthwestren\AppData\Local\Microsoft\Windows\Temporary Internet Files\Content.Word\2 sem -3.jpg"/>
                    <pic:cNvPicPr>
                      <a:picLocks noChangeAspect="1" noChangeArrowheads="1"/>
                    </pic:cNvPicPr>
                  </pic:nvPicPr>
                  <pic:blipFill>
                    <a:blip r:embed="rId62" cstate="print"/>
                    <a:srcRect/>
                    <a:stretch>
                      <a:fillRect/>
                    </a:stretch>
                  </pic:blipFill>
                  <pic:spPr bwMode="auto">
                    <a:xfrm>
                      <a:off x="0" y="0"/>
                      <a:ext cx="1387450" cy="2103120"/>
                    </a:xfrm>
                    <a:prstGeom prst="rect">
                      <a:avLst/>
                    </a:prstGeom>
                    <a:noFill/>
                    <a:ln w="9525">
                      <a:noFill/>
                      <a:miter lim="800000"/>
                      <a:headEnd/>
                      <a:tailEnd/>
                    </a:ln>
                  </pic:spPr>
                </pic:pic>
              </a:graphicData>
            </a:graphic>
          </wp:inline>
        </w:drawing>
      </w:r>
    </w:p>
    <w:p w:rsidR="0014234F" w:rsidRDefault="00C61532" w:rsidP="007F59E6">
      <w:r>
        <w:rPr>
          <w:noProof/>
        </w:rPr>
        <w:lastRenderedPageBreak/>
        <w:drawing>
          <wp:inline distT="0" distB="0" distL="0" distR="0">
            <wp:extent cx="1457554" cy="2103120"/>
            <wp:effectExtent l="19050" t="0" r="9296" b="0"/>
            <wp:docPr id="44" name="Picture 19" descr="C:\Users\southwestren\AppData\Local\Microsoft\Windows\Temporary Internet Files\Content.Word\2 se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uthwestren\AppData\Local\Microsoft\Windows\Temporary Internet Files\Content.Word\2 sem -4.jpg"/>
                    <pic:cNvPicPr>
                      <a:picLocks noChangeAspect="1" noChangeArrowheads="1"/>
                    </pic:cNvPicPr>
                  </pic:nvPicPr>
                  <pic:blipFill>
                    <a:blip r:embed="rId63" cstate="print"/>
                    <a:srcRect/>
                    <a:stretch>
                      <a:fillRect/>
                    </a:stretch>
                  </pic:blipFill>
                  <pic:spPr bwMode="auto">
                    <a:xfrm>
                      <a:off x="0" y="0"/>
                      <a:ext cx="1457554" cy="2103120"/>
                    </a:xfrm>
                    <a:prstGeom prst="rect">
                      <a:avLst/>
                    </a:prstGeom>
                    <a:noFill/>
                    <a:ln w="9525">
                      <a:noFill/>
                      <a:miter lim="800000"/>
                      <a:headEnd/>
                      <a:tailEnd/>
                    </a:ln>
                  </pic:spPr>
                </pic:pic>
              </a:graphicData>
            </a:graphic>
          </wp:inline>
        </w:drawing>
      </w:r>
      <w:r w:rsidRPr="00C61532">
        <w:t xml:space="preserve"> </w:t>
      </w:r>
      <w:r>
        <w:rPr>
          <w:noProof/>
        </w:rPr>
        <w:drawing>
          <wp:inline distT="0" distB="0" distL="0" distR="0">
            <wp:extent cx="1334302" cy="2103120"/>
            <wp:effectExtent l="19050" t="0" r="0" b="0"/>
            <wp:docPr id="45" name="Picture 22" descr="C:\Users\southwestren\AppData\Local\Microsoft\Windows\Temporary Internet Files\Content.Word\2 se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uthwestren\AppData\Local\Microsoft\Windows\Temporary Internet Files\Content.Word\2 sem -5.jpg"/>
                    <pic:cNvPicPr>
                      <a:picLocks noChangeAspect="1" noChangeArrowheads="1"/>
                    </pic:cNvPicPr>
                  </pic:nvPicPr>
                  <pic:blipFill>
                    <a:blip r:embed="rId64" cstate="print"/>
                    <a:srcRect/>
                    <a:stretch>
                      <a:fillRect/>
                    </a:stretch>
                  </pic:blipFill>
                  <pic:spPr bwMode="auto">
                    <a:xfrm>
                      <a:off x="0" y="0"/>
                      <a:ext cx="1334302" cy="2103120"/>
                    </a:xfrm>
                    <a:prstGeom prst="rect">
                      <a:avLst/>
                    </a:prstGeom>
                    <a:noFill/>
                    <a:ln w="9525">
                      <a:noFill/>
                      <a:miter lim="800000"/>
                      <a:headEnd/>
                      <a:tailEnd/>
                    </a:ln>
                  </pic:spPr>
                </pic:pic>
              </a:graphicData>
            </a:graphic>
          </wp:inline>
        </w:drawing>
      </w:r>
      <w:r w:rsidRPr="00C61532">
        <w:t xml:space="preserve"> </w:t>
      </w:r>
      <w:r>
        <w:rPr>
          <w:noProof/>
        </w:rPr>
        <w:drawing>
          <wp:inline distT="0" distB="0" distL="0" distR="0">
            <wp:extent cx="2743200" cy="2103120"/>
            <wp:effectExtent l="19050" t="0" r="0" b="0"/>
            <wp:docPr id="46" name="Picture 25" descr="C:\Users\southwestren\AppData\Local\Microsoft\Windows\Temporary Internet Files\Content.Word\2 se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uthwestren\AppData\Local\Microsoft\Windows\Temporary Internet Files\Content.Word\2 sem -6.jpg"/>
                    <pic:cNvPicPr>
                      <a:picLocks noChangeAspect="1" noChangeArrowheads="1"/>
                    </pic:cNvPicPr>
                  </pic:nvPicPr>
                  <pic:blipFill>
                    <a:blip r:embed="rId65" cstate="print"/>
                    <a:srcRect/>
                    <a:stretch>
                      <a:fillRect/>
                    </a:stretch>
                  </pic:blipFill>
                  <pic:spPr bwMode="auto">
                    <a:xfrm>
                      <a:off x="0" y="0"/>
                      <a:ext cx="2743200" cy="2103120"/>
                    </a:xfrm>
                    <a:prstGeom prst="rect">
                      <a:avLst/>
                    </a:prstGeom>
                    <a:noFill/>
                    <a:ln w="9525">
                      <a:noFill/>
                      <a:miter lim="800000"/>
                      <a:headEnd/>
                      <a:tailEnd/>
                    </a:ln>
                  </pic:spPr>
                </pic:pic>
              </a:graphicData>
            </a:graphic>
          </wp:inline>
        </w:drawing>
      </w:r>
    </w:p>
    <w:p w:rsidR="00C61532" w:rsidRDefault="00F16B11" w:rsidP="007F59E6">
      <w:r>
        <w:rPr>
          <w:noProof/>
        </w:rPr>
        <w:pict>
          <v:shape id="_x0000_s1044" type="#_x0000_t13" style="position:absolute;margin-left:-21.15pt;margin-top:150.75pt;width:56.25pt;height:38.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E2687">
        <w:rPr>
          <w:noProof/>
        </w:rPr>
        <w:drawing>
          <wp:inline distT="0" distB="0" distL="0" distR="0">
            <wp:extent cx="2439607" cy="1828800"/>
            <wp:effectExtent l="19050" t="0" r="0" b="0"/>
            <wp:docPr id="47" name="Picture 28" descr="C:\Users\southwestren\AppData\Local\Microsoft\Windows\Temporary Internet Files\Content.Word\2 se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uthwestren\AppData\Local\Microsoft\Windows\Temporary Internet Files\Content.Word\2 sem -7.jpg"/>
                    <pic:cNvPicPr>
                      <a:picLocks noChangeAspect="1" noChangeArrowheads="1"/>
                    </pic:cNvPicPr>
                  </pic:nvPicPr>
                  <pic:blipFill>
                    <a:blip r:embed="rId66" cstate="print"/>
                    <a:srcRect/>
                    <a:stretch>
                      <a:fillRect/>
                    </a:stretch>
                  </pic:blipFill>
                  <pic:spPr bwMode="auto">
                    <a:xfrm>
                      <a:off x="0" y="0"/>
                      <a:ext cx="2439607" cy="1828800"/>
                    </a:xfrm>
                    <a:prstGeom prst="rect">
                      <a:avLst/>
                    </a:prstGeom>
                    <a:noFill/>
                    <a:ln w="9525">
                      <a:noFill/>
                      <a:miter lim="800000"/>
                      <a:headEnd/>
                      <a:tailEnd/>
                    </a:ln>
                  </pic:spPr>
                </pic:pic>
              </a:graphicData>
            </a:graphic>
          </wp:inline>
        </w:drawing>
      </w:r>
      <w:r w:rsidR="00EE2687" w:rsidRPr="00EE2687">
        <w:t xml:space="preserve"> </w:t>
      </w:r>
      <w:r w:rsidR="00EE2687">
        <w:rPr>
          <w:noProof/>
        </w:rPr>
        <w:drawing>
          <wp:inline distT="0" distB="0" distL="0" distR="0">
            <wp:extent cx="1575021" cy="1920240"/>
            <wp:effectExtent l="19050" t="0" r="6129" b="0"/>
            <wp:docPr id="48" name="Picture 31" descr="C:\Users\southwestren\AppData\Local\Microsoft\Windows\Temporary Internet Files\Content.Word\2 se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uthwestren\AppData\Local\Microsoft\Windows\Temporary Internet Files\Content.Word\2 sem -8.jpg"/>
                    <pic:cNvPicPr>
                      <a:picLocks noChangeAspect="1" noChangeArrowheads="1"/>
                    </pic:cNvPicPr>
                  </pic:nvPicPr>
                  <pic:blipFill>
                    <a:blip r:embed="rId67" cstate="print"/>
                    <a:srcRect/>
                    <a:stretch>
                      <a:fillRect/>
                    </a:stretch>
                  </pic:blipFill>
                  <pic:spPr bwMode="auto">
                    <a:xfrm>
                      <a:off x="0" y="0"/>
                      <a:ext cx="1575021" cy="1920240"/>
                    </a:xfrm>
                    <a:prstGeom prst="rect">
                      <a:avLst/>
                    </a:prstGeom>
                    <a:noFill/>
                    <a:ln w="9525">
                      <a:noFill/>
                      <a:miter lim="800000"/>
                      <a:headEnd/>
                      <a:tailEnd/>
                    </a:ln>
                  </pic:spPr>
                </pic:pic>
              </a:graphicData>
            </a:graphic>
          </wp:inline>
        </w:drawing>
      </w:r>
      <w:r w:rsidR="0081027D" w:rsidRPr="0081027D">
        <w:t xml:space="preserve"> </w:t>
      </w:r>
      <w:r w:rsidR="0081027D">
        <w:rPr>
          <w:noProof/>
        </w:rPr>
        <w:drawing>
          <wp:inline distT="0" distB="0" distL="0" distR="0">
            <wp:extent cx="1679377" cy="1914525"/>
            <wp:effectExtent l="19050" t="0" r="0" b="0"/>
            <wp:docPr id="49" name="Picture 34" descr="C:\Users\southwestren\AppData\Local\Microsoft\Windows\Temporary Internet Files\Content.Word\2 se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uthwestren\AppData\Local\Microsoft\Windows\Temporary Internet Files\Content.Word\2 sem -9.jpg"/>
                    <pic:cNvPicPr>
                      <a:picLocks noChangeAspect="1" noChangeArrowheads="1"/>
                    </pic:cNvPicPr>
                  </pic:nvPicPr>
                  <pic:blipFill>
                    <a:blip r:embed="rId68" cstate="print"/>
                    <a:srcRect/>
                    <a:stretch>
                      <a:fillRect/>
                    </a:stretch>
                  </pic:blipFill>
                  <pic:spPr bwMode="auto">
                    <a:xfrm>
                      <a:off x="0" y="0"/>
                      <a:ext cx="1683068" cy="1918733"/>
                    </a:xfrm>
                    <a:prstGeom prst="rect">
                      <a:avLst/>
                    </a:prstGeom>
                    <a:noFill/>
                    <a:ln w="9525">
                      <a:noFill/>
                      <a:miter lim="800000"/>
                      <a:headEnd/>
                      <a:tailEnd/>
                    </a:ln>
                  </pic:spPr>
                </pic:pic>
              </a:graphicData>
            </a:graphic>
          </wp:inline>
        </w:drawing>
      </w:r>
    </w:p>
    <w:p w:rsidR="00B00619" w:rsidRPr="009B2E26" w:rsidRDefault="00B00619" w:rsidP="007F59E6">
      <w:pPr>
        <w:rPr>
          <w:color w:val="548DD4" w:themeColor="text2" w:themeTint="99"/>
          <w:sz w:val="24"/>
          <w:szCs w:val="24"/>
        </w:rPr>
      </w:pPr>
      <w:r>
        <w:tab/>
      </w:r>
      <w:r w:rsidR="006D3A5F" w:rsidRPr="009B2E26">
        <w:rPr>
          <w:color w:val="548DD4" w:themeColor="text2" w:themeTint="99"/>
          <w:sz w:val="24"/>
          <w:szCs w:val="24"/>
        </w:rPr>
        <w:t>ONE DAY WORKSHOP of PU at Kathmandu</w:t>
      </w:r>
    </w:p>
    <w:p w:rsidR="006D3A5F" w:rsidRDefault="006D3A5F" w:rsidP="007F59E6">
      <w:r>
        <w:rPr>
          <w:noProof/>
        </w:rPr>
        <w:drawing>
          <wp:inline distT="0" distB="0" distL="0" distR="0">
            <wp:extent cx="2539278" cy="3657600"/>
            <wp:effectExtent l="19050" t="0" r="0" b="0"/>
            <wp:docPr id="50" name="Picture 37" descr="C:\Users\southwestren\AppData\Local\Microsoft\Windows\Temporary Internet Files\Content.Word\Sush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outhwestren\AppData\Local\Microsoft\Windows\Temporary Internet Files\Content.Word\Sushma -1.jpg"/>
                    <pic:cNvPicPr>
                      <a:picLocks noChangeAspect="1" noChangeArrowheads="1"/>
                    </pic:cNvPicPr>
                  </pic:nvPicPr>
                  <pic:blipFill>
                    <a:blip r:embed="rId69" cstate="print"/>
                    <a:srcRect/>
                    <a:stretch>
                      <a:fillRect/>
                    </a:stretch>
                  </pic:blipFill>
                  <pic:spPr bwMode="auto">
                    <a:xfrm>
                      <a:off x="0" y="0"/>
                      <a:ext cx="2539278" cy="3657600"/>
                    </a:xfrm>
                    <a:prstGeom prst="rect">
                      <a:avLst/>
                    </a:prstGeom>
                    <a:noFill/>
                    <a:ln w="9525">
                      <a:noFill/>
                      <a:miter lim="800000"/>
                      <a:headEnd/>
                      <a:tailEnd/>
                    </a:ln>
                  </pic:spPr>
                </pic:pic>
              </a:graphicData>
            </a:graphic>
          </wp:inline>
        </w:drawing>
      </w:r>
      <w:r>
        <w:rPr>
          <w:noProof/>
        </w:rPr>
        <w:drawing>
          <wp:inline distT="0" distB="0" distL="0" distR="0">
            <wp:extent cx="2684097" cy="3657600"/>
            <wp:effectExtent l="19050" t="0" r="1953" b="0"/>
            <wp:docPr id="51" name="Picture 40" descr="C:\Users\southwestren\AppData\Local\Microsoft\Windows\Temporary Internet Files\Content.Word\Sush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outhwestren\AppData\Local\Microsoft\Windows\Temporary Internet Files\Content.Word\Sushma -2.jpg"/>
                    <pic:cNvPicPr>
                      <a:picLocks noChangeAspect="1" noChangeArrowheads="1"/>
                    </pic:cNvPicPr>
                  </pic:nvPicPr>
                  <pic:blipFill>
                    <a:blip r:embed="rId70" cstate="print"/>
                    <a:srcRect/>
                    <a:stretch>
                      <a:fillRect/>
                    </a:stretch>
                  </pic:blipFill>
                  <pic:spPr bwMode="auto">
                    <a:xfrm>
                      <a:off x="0" y="0"/>
                      <a:ext cx="2684097" cy="3657600"/>
                    </a:xfrm>
                    <a:prstGeom prst="rect">
                      <a:avLst/>
                    </a:prstGeom>
                    <a:noFill/>
                    <a:ln w="9525">
                      <a:noFill/>
                      <a:miter lim="800000"/>
                      <a:headEnd/>
                      <a:tailEnd/>
                    </a:ln>
                  </pic:spPr>
                </pic:pic>
              </a:graphicData>
            </a:graphic>
          </wp:inline>
        </w:drawing>
      </w:r>
    </w:p>
    <w:p w:rsidR="008D2F8C" w:rsidRDefault="008D2F8C" w:rsidP="007F59E6">
      <w:r>
        <w:rPr>
          <w:noProof/>
        </w:rPr>
        <w:lastRenderedPageBreak/>
        <w:drawing>
          <wp:inline distT="0" distB="0" distL="0" distR="0">
            <wp:extent cx="2768942" cy="2103120"/>
            <wp:effectExtent l="19050" t="0" r="0" b="0"/>
            <wp:docPr id="52" name="Picture 43" descr="C:\Users\southwestren\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outhwestren\AppData\Local\Microsoft\Windows\Temporary Internet Files\Content.Word\1.jpg"/>
                    <pic:cNvPicPr>
                      <a:picLocks noChangeAspect="1" noChangeArrowheads="1"/>
                    </pic:cNvPicPr>
                  </pic:nvPicPr>
                  <pic:blipFill>
                    <a:blip r:embed="rId71" cstate="print"/>
                    <a:srcRect/>
                    <a:stretch>
                      <a:fillRect/>
                    </a:stretch>
                  </pic:blipFill>
                  <pic:spPr bwMode="auto">
                    <a:xfrm>
                      <a:off x="0" y="0"/>
                      <a:ext cx="2768942" cy="2103120"/>
                    </a:xfrm>
                    <a:prstGeom prst="rect">
                      <a:avLst/>
                    </a:prstGeom>
                    <a:noFill/>
                    <a:ln w="9525">
                      <a:noFill/>
                      <a:miter lim="800000"/>
                      <a:headEnd/>
                      <a:tailEnd/>
                    </a:ln>
                  </pic:spPr>
                </pic:pic>
              </a:graphicData>
            </a:graphic>
          </wp:inline>
        </w:drawing>
      </w:r>
      <w:r w:rsidR="000F400B">
        <w:rPr>
          <w:noProof/>
        </w:rPr>
        <w:drawing>
          <wp:inline distT="0" distB="0" distL="0" distR="0">
            <wp:extent cx="1584816" cy="2103120"/>
            <wp:effectExtent l="19050" t="0" r="0" b="0"/>
            <wp:docPr id="53" name="Picture 46" descr="C:\Users\southwestren\Desktop\Term Paper - 2080 Baisak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outhwestren\Desktop\Term Paper - 2080 Baisakh\2.jpg"/>
                    <pic:cNvPicPr>
                      <a:picLocks noChangeAspect="1" noChangeArrowheads="1"/>
                    </pic:cNvPicPr>
                  </pic:nvPicPr>
                  <pic:blipFill>
                    <a:blip r:embed="rId72" cstate="print"/>
                    <a:srcRect/>
                    <a:stretch>
                      <a:fillRect/>
                    </a:stretch>
                  </pic:blipFill>
                  <pic:spPr bwMode="auto">
                    <a:xfrm>
                      <a:off x="0" y="0"/>
                      <a:ext cx="1584816" cy="2103120"/>
                    </a:xfrm>
                    <a:prstGeom prst="rect">
                      <a:avLst/>
                    </a:prstGeom>
                    <a:noFill/>
                    <a:ln w="9525">
                      <a:noFill/>
                      <a:miter lim="800000"/>
                      <a:headEnd/>
                      <a:tailEnd/>
                    </a:ln>
                  </pic:spPr>
                </pic:pic>
              </a:graphicData>
            </a:graphic>
          </wp:inline>
        </w:drawing>
      </w:r>
      <w:r w:rsidR="000F400B">
        <w:rPr>
          <w:noProof/>
        </w:rPr>
        <w:drawing>
          <wp:inline distT="0" distB="0" distL="0" distR="0">
            <wp:extent cx="1511036" cy="2011680"/>
            <wp:effectExtent l="19050" t="0" r="0" b="0"/>
            <wp:docPr id="54" name="Picture 47" descr="C:\Users\southwestren\Desktop\Term Paper - 2080 Baisak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outhwestren\Desktop\Term Paper - 2080 Baisakh\3.jpg"/>
                    <pic:cNvPicPr>
                      <a:picLocks noChangeAspect="1" noChangeArrowheads="1"/>
                    </pic:cNvPicPr>
                  </pic:nvPicPr>
                  <pic:blipFill>
                    <a:blip r:embed="rId73" cstate="print"/>
                    <a:srcRect/>
                    <a:stretch>
                      <a:fillRect/>
                    </a:stretch>
                  </pic:blipFill>
                  <pic:spPr bwMode="auto">
                    <a:xfrm>
                      <a:off x="0" y="0"/>
                      <a:ext cx="1511036" cy="2011680"/>
                    </a:xfrm>
                    <a:prstGeom prst="rect">
                      <a:avLst/>
                    </a:prstGeom>
                    <a:noFill/>
                    <a:ln w="9525">
                      <a:noFill/>
                      <a:miter lim="800000"/>
                      <a:headEnd/>
                      <a:tailEnd/>
                    </a:ln>
                  </pic:spPr>
                </pic:pic>
              </a:graphicData>
            </a:graphic>
          </wp:inline>
        </w:drawing>
      </w:r>
    </w:p>
    <w:p w:rsidR="000F400B" w:rsidRDefault="00794440" w:rsidP="007F59E6">
      <w:r>
        <w:rPr>
          <w:noProof/>
        </w:rPr>
        <w:drawing>
          <wp:inline distT="0" distB="0" distL="0" distR="0">
            <wp:extent cx="1925459" cy="2560320"/>
            <wp:effectExtent l="19050" t="0" r="0" b="0"/>
            <wp:docPr id="55" name="Picture 48" descr="C:\Users\southwestren\Desktop\Term Paper - 2080 Baisak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outhwestren\Desktop\Term Paper - 2080 Baisakh\4.jpg"/>
                    <pic:cNvPicPr>
                      <a:picLocks noChangeAspect="1" noChangeArrowheads="1"/>
                    </pic:cNvPicPr>
                  </pic:nvPicPr>
                  <pic:blipFill>
                    <a:blip r:embed="rId74" cstate="print"/>
                    <a:srcRect/>
                    <a:stretch>
                      <a:fillRect/>
                    </a:stretch>
                  </pic:blipFill>
                  <pic:spPr bwMode="auto">
                    <a:xfrm>
                      <a:off x="0" y="0"/>
                      <a:ext cx="1925459" cy="2560320"/>
                    </a:xfrm>
                    <a:prstGeom prst="rect">
                      <a:avLst/>
                    </a:prstGeom>
                    <a:noFill/>
                    <a:ln w="9525">
                      <a:noFill/>
                      <a:miter lim="800000"/>
                      <a:headEnd/>
                      <a:tailEnd/>
                    </a:ln>
                  </pic:spPr>
                </pic:pic>
              </a:graphicData>
            </a:graphic>
          </wp:inline>
        </w:drawing>
      </w:r>
      <w:r w:rsidR="004940BA">
        <w:rPr>
          <w:noProof/>
        </w:rPr>
        <w:drawing>
          <wp:inline distT="0" distB="0" distL="0" distR="0">
            <wp:extent cx="1917110" cy="2560320"/>
            <wp:effectExtent l="19050" t="0" r="6940" b="0"/>
            <wp:docPr id="56" name="Picture 49" descr="C:\Users\southwestren\Desktop\Term Paper - 2080 Baisak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outhwestren\Desktop\Term Paper - 2080 Baisakh\5.jpg"/>
                    <pic:cNvPicPr>
                      <a:picLocks noChangeAspect="1" noChangeArrowheads="1"/>
                    </pic:cNvPicPr>
                  </pic:nvPicPr>
                  <pic:blipFill>
                    <a:blip r:embed="rId75" cstate="print"/>
                    <a:srcRect/>
                    <a:stretch>
                      <a:fillRect/>
                    </a:stretch>
                  </pic:blipFill>
                  <pic:spPr bwMode="auto">
                    <a:xfrm>
                      <a:off x="0" y="0"/>
                      <a:ext cx="1917110" cy="2560320"/>
                    </a:xfrm>
                    <a:prstGeom prst="rect">
                      <a:avLst/>
                    </a:prstGeom>
                    <a:noFill/>
                    <a:ln w="9525">
                      <a:noFill/>
                      <a:miter lim="800000"/>
                      <a:headEnd/>
                      <a:tailEnd/>
                    </a:ln>
                  </pic:spPr>
                </pic:pic>
              </a:graphicData>
            </a:graphic>
          </wp:inline>
        </w:drawing>
      </w:r>
      <w:r w:rsidR="00C1656B">
        <w:rPr>
          <w:noProof/>
        </w:rPr>
        <w:drawing>
          <wp:inline distT="0" distB="0" distL="0" distR="0">
            <wp:extent cx="1925459" cy="2560320"/>
            <wp:effectExtent l="19050" t="0" r="0" b="0"/>
            <wp:docPr id="57" name="Picture 50" descr="C:\Users\southwestren\Desktop\Term Paper - 2080 Baisak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outhwestren\Desktop\Term Paper - 2080 Baisakh\6.jpg"/>
                    <pic:cNvPicPr>
                      <a:picLocks noChangeAspect="1" noChangeArrowheads="1"/>
                    </pic:cNvPicPr>
                  </pic:nvPicPr>
                  <pic:blipFill>
                    <a:blip r:embed="rId76" cstate="print"/>
                    <a:srcRect/>
                    <a:stretch>
                      <a:fillRect/>
                    </a:stretch>
                  </pic:blipFill>
                  <pic:spPr bwMode="auto">
                    <a:xfrm>
                      <a:off x="0" y="0"/>
                      <a:ext cx="1925459" cy="2560320"/>
                    </a:xfrm>
                    <a:prstGeom prst="rect">
                      <a:avLst/>
                    </a:prstGeom>
                    <a:noFill/>
                    <a:ln w="9525">
                      <a:noFill/>
                      <a:miter lim="800000"/>
                      <a:headEnd/>
                      <a:tailEnd/>
                    </a:ln>
                  </pic:spPr>
                </pic:pic>
              </a:graphicData>
            </a:graphic>
          </wp:inline>
        </w:drawing>
      </w:r>
    </w:p>
    <w:p w:rsidR="00C1656B" w:rsidRDefault="00495F67" w:rsidP="007F59E6">
      <w:r>
        <w:rPr>
          <w:noProof/>
        </w:rPr>
        <w:drawing>
          <wp:inline distT="0" distB="0" distL="0" distR="0">
            <wp:extent cx="1924845" cy="2560320"/>
            <wp:effectExtent l="19050" t="0" r="0" b="0"/>
            <wp:docPr id="58" name="Picture 51" descr="C:\Users\southwestren\Desktop\Term Paper - 2080 Baisak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outhwestren\Desktop\Term Paper - 2080 Baisakh\7.jpg"/>
                    <pic:cNvPicPr>
                      <a:picLocks noChangeAspect="1" noChangeArrowheads="1"/>
                    </pic:cNvPicPr>
                  </pic:nvPicPr>
                  <pic:blipFill>
                    <a:blip r:embed="rId77"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r w:rsidR="005765C5">
        <w:rPr>
          <w:noProof/>
        </w:rPr>
        <w:drawing>
          <wp:inline distT="0" distB="0" distL="0" distR="0">
            <wp:extent cx="1924845" cy="2560320"/>
            <wp:effectExtent l="19050" t="0" r="0" b="0"/>
            <wp:docPr id="59" name="Picture 52" descr="C:\Users\southwestren\Desktop\Term Paper - 2080 Baisak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outhwestren\Desktop\Term Paper - 2080 Baisakh\8.jpg"/>
                    <pic:cNvPicPr>
                      <a:picLocks noChangeAspect="1" noChangeArrowheads="1"/>
                    </pic:cNvPicPr>
                  </pic:nvPicPr>
                  <pic:blipFill>
                    <a:blip r:embed="rId78"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r w:rsidR="005765C5">
        <w:rPr>
          <w:noProof/>
        </w:rPr>
        <w:drawing>
          <wp:inline distT="0" distB="0" distL="0" distR="0">
            <wp:extent cx="1924845" cy="2560320"/>
            <wp:effectExtent l="19050" t="0" r="0" b="0"/>
            <wp:docPr id="60" name="Picture 53" descr="C:\Users\southwestren\Desktop\Term Paper - 2080 Baisa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outhwestren\Desktop\Term Paper - 2080 Baisakh\9.jpg"/>
                    <pic:cNvPicPr>
                      <a:picLocks noChangeAspect="1" noChangeArrowheads="1"/>
                    </pic:cNvPicPr>
                  </pic:nvPicPr>
                  <pic:blipFill>
                    <a:blip r:embed="rId79"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p>
    <w:p w:rsidR="005765C5" w:rsidRDefault="005765C5" w:rsidP="007F59E6">
      <w:r>
        <w:rPr>
          <w:noProof/>
        </w:rPr>
        <w:lastRenderedPageBreak/>
        <w:drawing>
          <wp:inline distT="0" distB="0" distL="0" distR="0">
            <wp:extent cx="1924845" cy="2560320"/>
            <wp:effectExtent l="19050" t="0" r="0" b="0"/>
            <wp:docPr id="61" name="Picture 54" descr="C:\Users\southwestren\Desktop\Term Paper - 2080 Baisak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outhwestren\Desktop\Term Paper - 2080 Baisakh\32.jpg"/>
                    <pic:cNvPicPr>
                      <a:picLocks noChangeAspect="1" noChangeArrowheads="1"/>
                    </pic:cNvPicPr>
                  </pic:nvPicPr>
                  <pic:blipFill>
                    <a:blip r:embed="rId80" cstate="print"/>
                    <a:srcRect/>
                    <a:stretch>
                      <a:fillRect/>
                    </a:stretch>
                  </pic:blipFill>
                  <pic:spPr bwMode="auto">
                    <a:xfrm>
                      <a:off x="0" y="0"/>
                      <a:ext cx="1924845" cy="2560320"/>
                    </a:xfrm>
                    <a:prstGeom prst="rect">
                      <a:avLst/>
                    </a:prstGeom>
                    <a:noFill/>
                    <a:ln w="9525">
                      <a:noFill/>
                      <a:miter lim="800000"/>
                      <a:headEnd/>
                      <a:tailEnd/>
                    </a:ln>
                  </pic:spPr>
                </pic:pic>
              </a:graphicData>
            </a:graphic>
          </wp:inline>
        </w:drawing>
      </w:r>
      <w:r>
        <w:rPr>
          <w:noProof/>
        </w:rPr>
        <w:drawing>
          <wp:inline distT="0" distB="0" distL="0" distR="0">
            <wp:extent cx="1828800" cy="2560921"/>
            <wp:effectExtent l="19050" t="0" r="0" b="0"/>
            <wp:docPr id="62" name="Picture 55" descr="C:\Users\southwestren\Desktop\Term Paper - 2080 Baisak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outhwestren\Desktop\Term Paper - 2080 Baisakh\31.jpg"/>
                    <pic:cNvPicPr>
                      <a:picLocks noChangeAspect="1" noChangeArrowheads="1"/>
                    </pic:cNvPicPr>
                  </pic:nvPicPr>
                  <pic:blipFill>
                    <a:blip r:embed="rId81" cstate="print"/>
                    <a:srcRect/>
                    <a:stretch>
                      <a:fillRect/>
                    </a:stretch>
                  </pic:blipFill>
                  <pic:spPr bwMode="auto">
                    <a:xfrm>
                      <a:off x="0" y="0"/>
                      <a:ext cx="1828371" cy="2560320"/>
                    </a:xfrm>
                    <a:prstGeom prst="rect">
                      <a:avLst/>
                    </a:prstGeom>
                    <a:noFill/>
                    <a:ln w="9525">
                      <a:noFill/>
                      <a:miter lim="800000"/>
                      <a:headEnd/>
                      <a:tailEnd/>
                    </a:ln>
                  </pic:spPr>
                </pic:pic>
              </a:graphicData>
            </a:graphic>
          </wp:inline>
        </w:drawing>
      </w:r>
      <w:r>
        <w:rPr>
          <w:noProof/>
        </w:rPr>
        <w:drawing>
          <wp:inline distT="0" distB="0" distL="0" distR="0">
            <wp:extent cx="2062323" cy="2552700"/>
            <wp:effectExtent l="19050" t="0" r="0" b="0"/>
            <wp:docPr id="63" name="Picture 56" descr="C:\Users\southwestren\Desktop\Term Paper - 2080 Baisak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outhwestren\Desktop\Term Paper - 2080 Baisakh\30.jpg"/>
                    <pic:cNvPicPr>
                      <a:picLocks noChangeAspect="1" noChangeArrowheads="1"/>
                    </pic:cNvPicPr>
                  </pic:nvPicPr>
                  <pic:blipFill>
                    <a:blip r:embed="rId82" cstate="print"/>
                    <a:srcRect/>
                    <a:stretch>
                      <a:fillRect/>
                    </a:stretch>
                  </pic:blipFill>
                  <pic:spPr bwMode="auto">
                    <a:xfrm>
                      <a:off x="0" y="0"/>
                      <a:ext cx="2064853" cy="2555832"/>
                    </a:xfrm>
                    <a:prstGeom prst="rect">
                      <a:avLst/>
                    </a:prstGeom>
                    <a:noFill/>
                    <a:ln w="9525">
                      <a:noFill/>
                      <a:miter lim="800000"/>
                      <a:headEnd/>
                      <a:tailEnd/>
                    </a:ln>
                  </pic:spPr>
                </pic:pic>
              </a:graphicData>
            </a:graphic>
          </wp:inline>
        </w:drawing>
      </w:r>
    </w:p>
    <w:sectPr w:rsidR="005765C5" w:rsidSect="00DC587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D8D" w:rsidRDefault="00E64D8D" w:rsidP="000D69FD">
      <w:pPr>
        <w:spacing w:after="0" w:line="240" w:lineRule="auto"/>
      </w:pPr>
      <w:r>
        <w:separator/>
      </w:r>
    </w:p>
  </w:endnote>
  <w:endnote w:type="continuationSeparator" w:id="1">
    <w:p w:rsidR="00E64D8D" w:rsidRDefault="00E64D8D" w:rsidP="000D6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coFont">
    <w:altName w:val="icofon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D8D" w:rsidRDefault="00E64D8D" w:rsidP="000D69FD">
      <w:pPr>
        <w:spacing w:after="0" w:line="240" w:lineRule="auto"/>
      </w:pPr>
      <w:r>
        <w:separator/>
      </w:r>
    </w:p>
  </w:footnote>
  <w:footnote w:type="continuationSeparator" w:id="1">
    <w:p w:rsidR="00E64D8D" w:rsidRDefault="00E64D8D" w:rsidP="000D6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148"/>
    <w:multiLevelType w:val="hybridMultilevel"/>
    <w:tmpl w:val="71BA638C"/>
    <w:lvl w:ilvl="0" w:tplc="04090011">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4C1DD3"/>
    <w:multiLevelType w:val="hybridMultilevel"/>
    <w:tmpl w:val="56986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E78E8"/>
    <w:multiLevelType w:val="hybridMultilevel"/>
    <w:tmpl w:val="C03A22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3483E"/>
    <w:multiLevelType w:val="hybridMultilevel"/>
    <w:tmpl w:val="14821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4213C"/>
    <w:multiLevelType w:val="hybridMultilevel"/>
    <w:tmpl w:val="8CCA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07081"/>
    <w:multiLevelType w:val="hybridMultilevel"/>
    <w:tmpl w:val="1D303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6B5AD7"/>
    <w:multiLevelType w:val="multilevel"/>
    <w:tmpl w:val="756E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305247"/>
    <w:multiLevelType w:val="hybridMultilevel"/>
    <w:tmpl w:val="25269DE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D306C5"/>
    <w:multiLevelType w:val="hybridMultilevel"/>
    <w:tmpl w:val="8B66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41F2F"/>
    <w:multiLevelType w:val="hybridMultilevel"/>
    <w:tmpl w:val="40A2E85A"/>
    <w:lvl w:ilvl="0" w:tplc="DBCA93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C44F3F"/>
    <w:multiLevelType w:val="hybridMultilevel"/>
    <w:tmpl w:val="B1DE1212"/>
    <w:lvl w:ilvl="0" w:tplc="BD2CB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D66636"/>
    <w:multiLevelType w:val="hybridMultilevel"/>
    <w:tmpl w:val="F4948658"/>
    <w:lvl w:ilvl="0" w:tplc="1714C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102A43"/>
    <w:multiLevelType w:val="hybridMultilevel"/>
    <w:tmpl w:val="5CCC7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1B67DD"/>
    <w:multiLevelType w:val="hybridMultilevel"/>
    <w:tmpl w:val="FB383D5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494930"/>
    <w:multiLevelType w:val="hybridMultilevel"/>
    <w:tmpl w:val="3AE4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A6D27"/>
    <w:multiLevelType w:val="hybridMultilevel"/>
    <w:tmpl w:val="BC4AD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380028"/>
    <w:multiLevelType w:val="hybridMultilevel"/>
    <w:tmpl w:val="412EE19E"/>
    <w:lvl w:ilvl="0" w:tplc="D3E47252">
      <w:start w:val="3"/>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6B36181"/>
    <w:multiLevelType w:val="hybridMultilevel"/>
    <w:tmpl w:val="2C8AF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49162E"/>
    <w:multiLevelType w:val="hybridMultilevel"/>
    <w:tmpl w:val="1BAE425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A26768"/>
    <w:multiLevelType w:val="hybridMultilevel"/>
    <w:tmpl w:val="2E48E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D03386"/>
    <w:multiLevelType w:val="multilevel"/>
    <w:tmpl w:val="D20E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35155E"/>
    <w:multiLevelType w:val="hybridMultilevel"/>
    <w:tmpl w:val="B9DE2044"/>
    <w:lvl w:ilvl="0" w:tplc="F224FE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C321C"/>
    <w:multiLevelType w:val="hybridMultilevel"/>
    <w:tmpl w:val="5A3417F4"/>
    <w:lvl w:ilvl="0" w:tplc="E9249C4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4930E9"/>
    <w:multiLevelType w:val="hybridMultilevel"/>
    <w:tmpl w:val="94DC5580"/>
    <w:lvl w:ilvl="0" w:tplc="9F9A76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CE463E"/>
    <w:multiLevelType w:val="hybridMultilevel"/>
    <w:tmpl w:val="EFE2423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5C4CF1"/>
    <w:multiLevelType w:val="hybridMultilevel"/>
    <w:tmpl w:val="59C8C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242CB3"/>
    <w:multiLevelType w:val="hybridMultilevel"/>
    <w:tmpl w:val="32EAA77A"/>
    <w:lvl w:ilvl="0" w:tplc="3D147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4012A8"/>
    <w:multiLevelType w:val="hybridMultilevel"/>
    <w:tmpl w:val="E9D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7E3CAE"/>
    <w:multiLevelType w:val="hybridMultilevel"/>
    <w:tmpl w:val="2EF6F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D4053C"/>
    <w:multiLevelType w:val="hybridMultilevel"/>
    <w:tmpl w:val="7384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9D2F76"/>
    <w:multiLevelType w:val="hybridMultilevel"/>
    <w:tmpl w:val="5C0EE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AA65F2"/>
    <w:multiLevelType w:val="hybridMultilevel"/>
    <w:tmpl w:val="78D4E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7B7F70"/>
    <w:multiLevelType w:val="hybridMultilevel"/>
    <w:tmpl w:val="41F4C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A151C2"/>
    <w:multiLevelType w:val="hybridMultilevel"/>
    <w:tmpl w:val="4B30C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B67A1"/>
    <w:multiLevelType w:val="hybridMultilevel"/>
    <w:tmpl w:val="39F4962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C1673E"/>
    <w:multiLevelType w:val="hybridMultilevel"/>
    <w:tmpl w:val="0010E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762A"/>
    <w:multiLevelType w:val="hybridMultilevel"/>
    <w:tmpl w:val="A1EC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B93132"/>
    <w:multiLevelType w:val="hybridMultilevel"/>
    <w:tmpl w:val="8802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D12310"/>
    <w:multiLevelType w:val="multilevel"/>
    <w:tmpl w:val="C62E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9E3983"/>
    <w:multiLevelType w:val="hybridMultilevel"/>
    <w:tmpl w:val="CBB47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75274"/>
    <w:multiLevelType w:val="hybridMultilevel"/>
    <w:tmpl w:val="D250E014"/>
    <w:lvl w:ilvl="0" w:tplc="81809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EB5DD4"/>
    <w:multiLevelType w:val="hybridMultilevel"/>
    <w:tmpl w:val="1AFA662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C2113E"/>
    <w:multiLevelType w:val="hybridMultilevel"/>
    <w:tmpl w:val="598E1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795894"/>
    <w:multiLevelType w:val="hybridMultilevel"/>
    <w:tmpl w:val="6D54B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5"/>
  </w:num>
  <w:num w:numId="4">
    <w:abstractNumId w:val="28"/>
  </w:num>
  <w:num w:numId="5">
    <w:abstractNumId w:val="17"/>
  </w:num>
  <w:num w:numId="6">
    <w:abstractNumId w:val="25"/>
  </w:num>
  <w:num w:numId="7">
    <w:abstractNumId w:val="30"/>
  </w:num>
  <w:num w:numId="8">
    <w:abstractNumId w:val="2"/>
  </w:num>
  <w:num w:numId="9">
    <w:abstractNumId w:val="33"/>
  </w:num>
  <w:num w:numId="10">
    <w:abstractNumId w:val="29"/>
  </w:num>
  <w:num w:numId="11">
    <w:abstractNumId w:val="27"/>
  </w:num>
  <w:num w:numId="12">
    <w:abstractNumId w:val="3"/>
  </w:num>
  <w:num w:numId="13">
    <w:abstractNumId w:val="38"/>
  </w:num>
  <w:num w:numId="14">
    <w:abstractNumId w:val="9"/>
  </w:num>
  <w:num w:numId="15">
    <w:abstractNumId w:val="21"/>
  </w:num>
  <w:num w:numId="16">
    <w:abstractNumId w:val="10"/>
  </w:num>
  <w:num w:numId="17">
    <w:abstractNumId w:val="36"/>
  </w:num>
  <w:num w:numId="18">
    <w:abstractNumId w:val="12"/>
  </w:num>
  <w:num w:numId="19">
    <w:abstractNumId w:val="32"/>
  </w:num>
  <w:num w:numId="20">
    <w:abstractNumId w:val="26"/>
  </w:num>
  <w:num w:numId="21">
    <w:abstractNumId w:val="43"/>
  </w:num>
  <w:num w:numId="22">
    <w:abstractNumId w:val="23"/>
  </w:num>
  <w:num w:numId="23">
    <w:abstractNumId w:val="35"/>
  </w:num>
  <w:num w:numId="24">
    <w:abstractNumId w:val="8"/>
  </w:num>
  <w:num w:numId="25">
    <w:abstractNumId w:val="15"/>
  </w:num>
  <w:num w:numId="26">
    <w:abstractNumId w:val="31"/>
  </w:num>
  <w:num w:numId="27">
    <w:abstractNumId w:val="37"/>
  </w:num>
  <w:num w:numId="28">
    <w:abstractNumId w:val="40"/>
  </w:num>
  <w:num w:numId="29">
    <w:abstractNumId w:val="6"/>
  </w:num>
  <w:num w:numId="30">
    <w:abstractNumId w:val="7"/>
  </w:num>
  <w:num w:numId="31">
    <w:abstractNumId w:val="18"/>
  </w:num>
  <w:num w:numId="32">
    <w:abstractNumId w:val="41"/>
  </w:num>
  <w:num w:numId="33">
    <w:abstractNumId w:val="24"/>
  </w:num>
  <w:num w:numId="34">
    <w:abstractNumId w:val="34"/>
  </w:num>
  <w:num w:numId="35">
    <w:abstractNumId w:val="13"/>
  </w:num>
  <w:num w:numId="36">
    <w:abstractNumId w:val="11"/>
  </w:num>
  <w:num w:numId="37">
    <w:abstractNumId w:val="1"/>
  </w:num>
  <w:num w:numId="38">
    <w:abstractNumId w:val="42"/>
  </w:num>
  <w:num w:numId="39">
    <w:abstractNumId w:val="4"/>
  </w:num>
  <w:num w:numId="40">
    <w:abstractNumId w:val="0"/>
  </w:num>
  <w:num w:numId="41">
    <w:abstractNumId w:val="39"/>
  </w:num>
  <w:num w:numId="42">
    <w:abstractNumId w:val="19"/>
  </w:num>
  <w:num w:numId="43">
    <w:abstractNumId w:val="16"/>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67D14"/>
    <w:rsid w:val="00000A04"/>
    <w:rsid w:val="00007B23"/>
    <w:rsid w:val="00010CD0"/>
    <w:rsid w:val="00016F5C"/>
    <w:rsid w:val="00017453"/>
    <w:rsid w:val="000232E5"/>
    <w:rsid w:val="00025103"/>
    <w:rsid w:val="000257EB"/>
    <w:rsid w:val="000261B0"/>
    <w:rsid w:val="000273A1"/>
    <w:rsid w:val="00030D28"/>
    <w:rsid w:val="00031619"/>
    <w:rsid w:val="0003466B"/>
    <w:rsid w:val="0003580A"/>
    <w:rsid w:val="00037205"/>
    <w:rsid w:val="00043310"/>
    <w:rsid w:val="0004331B"/>
    <w:rsid w:val="000440C3"/>
    <w:rsid w:val="00044249"/>
    <w:rsid w:val="00044E6A"/>
    <w:rsid w:val="00046C70"/>
    <w:rsid w:val="0004770B"/>
    <w:rsid w:val="0005260C"/>
    <w:rsid w:val="00053372"/>
    <w:rsid w:val="00053BAB"/>
    <w:rsid w:val="000543FF"/>
    <w:rsid w:val="000552A6"/>
    <w:rsid w:val="00060550"/>
    <w:rsid w:val="00062421"/>
    <w:rsid w:val="00064E3A"/>
    <w:rsid w:val="00067897"/>
    <w:rsid w:val="000732A9"/>
    <w:rsid w:val="000734E9"/>
    <w:rsid w:val="00073A18"/>
    <w:rsid w:val="00075BE3"/>
    <w:rsid w:val="00075FB5"/>
    <w:rsid w:val="0007728A"/>
    <w:rsid w:val="00077338"/>
    <w:rsid w:val="00077EC1"/>
    <w:rsid w:val="000806B9"/>
    <w:rsid w:val="00080A5C"/>
    <w:rsid w:val="00081627"/>
    <w:rsid w:val="00083F82"/>
    <w:rsid w:val="000841DE"/>
    <w:rsid w:val="00084809"/>
    <w:rsid w:val="00086945"/>
    <w:rsid w:val="00086E67"/>
    <w:rsid w:val="00090253"/>
    <w:rsid w:val="00091FE1"/>
    <w:rsid w:val="00092E8B"/>
    <w:rsid w:val="000932AA"/>
    <w:rsid w:val="0009426D"/>
    <w:rsid w:val="000957C0"/>
    <w:rsid w:val="00097ACA"/>
    <w:rsid w:val="000A0552"/>
    <w:rsid w:val="000A058D"/>
    <w:rsid w:val="000A1167"/>
    <w:rsid w:val="000A4E78"/>
    <w:rsid w:val="000A56E8"/>
    <w:rsid w:val="000B0705"/>
    <w:rsid w:val="000B1360"/>
    <w:rsid w:val="000B20A8"/>
    <w:rsid w:val="000B2169"/>
    <w:rsid w:val="000B637F"/>
    <w:rsid w:val="000C0334"/>
    <w:rsid w:val="000C3117"/>
    <w:rsid w:val="000C6F47"/>
    <w:rsid w:val="000D1221"/>
    <w:rsid w:val="000D1424"/>
    <w:rsid w:val="000D2DA0"/>
    <w:rsid w:val="000D47AD"/>
    <w:rsid w:val="000D69FD"/>
    <w:rsid w:val="000E1D38"/>
    <w:rsid w:val="000E2D84"/>
    <w:rsid w:val="000E41D7"/>
    <w:rsid w:val="000E4979"/>
    <w:rsid w:val="000E4AED"/>
    <w:rsid w:val="000E6904"/>
    <w:rsid w:val="000E6D03"/>
    <w:rsid w:val="000F0774"/>
    <w:rsid w:val="000F14AD"/>
    <w:rsid w:val="000F1E1F"/>
    <w:rsid w:val="000F236A"/>
    <w:rsid w:val="000F400B"/>
    <w:rsid w:val="000F6A37"/>
    <w:rsid w:val="000F7011"/>
    <w:rsid w:val="000F7F56"/>
    <w:rsid w:val="001017AF"/>
    <w:rsid w:val="00102496"/>
    <w:rsid w:val="0010282D"/>
    <w:rsid w:val="00103578"/>
    <w:rsid w:val="00106252"/>
    <w:rsid w:val="00106EC8"/>
    <w:rsid w:val="00107C88"/>
    <w:rsid w:val="001114D4"/>
    <w:rsid w:val="001119F1"/>
    <w:rsid w:val="00111A0C"/>
    <w:rsid w:val="00111ED2"/>
    <w:rsid w:val="00113B6B"/>
    <w:rsid w:val="00120164"/>
    <w:rsid w:val="00125352"/>
    <w:rsid w:val="00125531"/>
    <w:rsid w:val="001316B4"/>
    <w:rsid w:val="00131C96"/>
    <w:rsid w:val="00132408"/>
    <w:rsid w:val="001335C0"/>
    <w:rsid w:val="0013495E"/>
    <w:rsid w:val="001361A6"/>
    <w:rsid w:val="001369DA"/>
    <w:rsid w:val="00137D2B"/>
    <w:rsid w:val="00141AE3"/>
    <w:rsid w:val="00142054"/>
    <w:rsid w:val="00142130"/>
    <w:rsid w:val="0014234F"/>
    <w:rsid w:val="00144399"/>
    <w:rsid w:val="00146CC0"/>
    <w:rsid w:val="00146F63"/>
    <w:rsid w:val="001477DC"/>
    <w:rsid w:val="00151A89"/>
    <w:rsid w:val="00154800"/>
    <w:rsid w:val="001569C1"/>
    <w:rsid w:val="00157091"/>
    <w:rsid w:val="0015740E"/>
    <w:rsid w:val="00160806"/>
    <w:rsid w:val="00160C7F"/>
    <w:rsid w:val="00161C83"/>
    <w:rsid w:val="00164ECF"/>
    <w:rsid w:val="00165995"/>
    <w:rsid w:val="00166D3D"/>
    <w:rsid w:val="00170340"/>
    <w:rsid w:val="00170810"/>
    <w:rsid w:val="00170888"/>
    <w:rsid w:val="0017093F"/>
    <w:rsid w:val="00170D31"/>
    <w:rsid w:val="00172B1E"/>
    <w:rsid w:val="00173399"/>
    <w:rsid w:val="00173B41"/>
    <w:rsid w:val="001768FD"/>
    <w:rsid w:val="00176AB4"/>
    <w:rsid w:val="00176E98"/>
    <w:rsid w:val="001771F4"/>
    <w:rsid w:val="001778C5"/>
    <w:rsid w:val="00181911"/>
    <w:rsid w:val="00181DCC"/>
    <w:rsid w:val="00182106"/>
    <w:rsid w:val="00184491"/>
    <w:rsid w:val="001849E8"/>
    <w:rsid w:val="001906E1"/>
    <w:rsid w:val="00191FE9"/>
    <w:rsid w:val="00192218"/>
    <w:rsid w:val="001935B3"/>
    <w:rsid w:val="00193C67"/>
    <w:rsid w:val="00193E2E"/>
    <w:rsid w:val="00196590"/>
    <w:rsid w:val="001965E5"/>
    <w:rsid w:val="00197865"/>
    <w:rsid w:val="001A153E"/>
    <w:rsid w:val="001A176D"/>
    <w:rsid w:val="001A263B"/>
    <w:rsid w:val="001A4212"/>
    <w:rsid w:val="001A49D4"/>
    <w:rsid w:val="001A4DBB"/>
    <w:rsid w:val="001A592A"/>
    <w:rsid w:val="001A5A80"/>
    <w:rsid w:val="001A6C20"/>
    <w:rsid w:val="001A78D5"/>
    <w:rsid w:val="001B1279"/>
    <w:rsid w:val="001B4D67"/>
    <w:rsid w:val="001B5D99"/>
    <w:rsid w:val="001B617A"/>
    <w:rsid w:val="001C10D8"/>
    <w:rsid w:val="001C125C"/>
    <w:rsid w:val="001C23D2"/>
    <w:rsid w:val="001C31AE"/>
    <w:rsid w:val="001C4D6A"/>
    <w:rsid w:val="001C4E84"/>
    <w:rsid w:val="001D0BA0"/>
    <w:rsid w:val="001D21CD"/>
    <w:rsid w:val="001D2915"/>
    <w:rsid w:val="001D4960"/>
    <w:rsid w:val="001D5B6C"/>
    <w:rsid w:val="001D6C52"/>
    <w:rsid w:val="001D7049"/>
    <w:rsid w:val="001E1703"/>
    <w:rsid w:val="001E17B8"/>
    <w:rsid w:val="001E2023"/>
    <w:rsid w:val="001E7AA8"/>
    <w:rsid w:val="001F2287"/>
    <w:rsid w:val="001F2303"/>
    <w:rsid w:val="001F2B2E"/>
    <w:rsid w:val="001F361C"/>
    <w:rsid w:val="001F392F"/>
    <w:rsid w:val="00201AAB"/>
    <w:rsid w:val="00202F80"/>
    <w:rsid w:val="0020396D"/>
    <w:rsid w:val="0020409A"/>
    <w:rsid w:val="002044DE"/>
    <w:rsid w:val="00204D8D"/>
    <w:rsid w:val="002055D1"/>
    <w:rsid w:val="002074F1"/>
    <w:rsid w:val="0020761B"/>
    <w:rsid w:val="00210CA3"/>
    <w:rsid w:val="00211486"/>
    <w:rsid w:val="00211589"/>
    <w:rsid w:val="00214D76"/>
    <w:rsid w:val="00215CB5"/>
    <w:rsid w:val="00222A3C"/>
    <w:rsid w:val="00223D69"/>
    <w:rsid w:val="00224B06"/>
    <w:rsid w:val="002265AA"/>
    <w:rsid w:val="00227002"/>
    <w:rsid w:val="00227E75"/>
    <w:rsid w:val="00230F0A"/>
    <w:rsid w:val="00233C04"/>
    <w:rsid w:val="0023589D"/>
    <w:rsid w:val="00235FB0"/>
    <w:rsid w:val="0023614F"/>
    <w:rsid w:val="00236DFB"/>
    <w:rsid w:val="002415D6"/>
    <w:rsid w:val="00243283"/>
    <w:rsid w:val="00243372"/>
    <w:rsid w:val="002445D9"/>
    <w:rsid w:val="002454EF"/>
    <w:rsid w:val="00245BE7"/>
    <w:rsid w:val="00245E38"/>
    <w:rsid w:val="00246861"/>
    <w:rsid w:val="002475DC"/>
    <w:rsid w:val="00247994"/>
    <w:rsid w:val="002520EB"/>
    <w:rsid w:val="00253157"/>
    <w:rsid w:val="00255854"/>
    <w:rsid w:val="002560DD"/>
    <w:rsid w:val="002605BA"/>
    <w:rsid w:val="0026352A"/>
    <w:rsid w:val="002638C9"/>
    <w:rsid w:val="00265299"/>
    <w:rsid w:val="00266EAB"/>
    <w:rsid w:val="00267807"/>
    <w:rsid w:val="00267D32"/>
    <w:rsid w:val="002711F3"/>
    <w:rsid w:val="00274AA9"/>
    <w:rsid w:val="00281357"/>
    <w:rsid w:val="00281365"/>
    <w:rsid w:val="002817C2"/>
    <w:rsid w:val="00281AFD"/>
    <w:rsid w:val="00282F43"/>
    <w:rsid w:val="0028584F"/>
    <w:rsid w:val="002954C7"/>
    <w:rsid w:val="002966E7"/>
    <w:rsid w:val="00297A0F"/>
    <w:rsid w:val="00297F50"/>
    <w:rsid w:val="002A3D8F"/>
    <w:rsid w:val="002A418F"/>
    <w:rsid w:val="002A5699"/>
    <w:rsid w:val="002A71BE"/>
    <w:rsid w:val="002A7BFD"/>
    <w:rsid w:val="002B19A3"/>
    <w:rsid w:val="002B3C80"/>
    <w:rsid w:val="002B4FD0"/>
    <w:rsid w:val="002B5D4D"/>
    <w:rsid w:val="002B7852"/>
    <w:rsid w:val="002C2031"/>
    <w:rsid w:val="002C3366"/>
    <w:rsid w:val="002C5E29"/>
    <w:rsid w:val="002C5FCA"/>
    <w:rsid w:val="002C6B74"/>
    <w:rsid w:val="002C79E6"/>
    <w:rsid w:val="002C7D90"/>
    <w:rsid w:val="002D09AC"/>
    <w:rsid w:val="002D0BB5"/>
    <w:rsid w:val="002D1A23"/>
    <w:rsid w:val="002D2549"/>
    <w:rsid w:val="002D2E44"/>
    <w:rsid w:val="002D61DB"/>
    <w:rsid w:val="002E0B06"/>
    <w:rsid w:val="002E28C8"/>
    <w:rsid w:val="002E3480"/>
    <w:rsid w:val="002E3C88"/>
    <w:rsid w:val="002E4E96"/>
    <w:rsid w:val="002E6135"/>
    <w:rsid w:val="002E7641"/>
    <w:rsid w:val="002F0435"/>
    <w:rsid w:val="002F05BF"/>
    <w:rsid w:val="002F17E9"/>
    <w:rsid w:val="002F2185"/>
    <w:rsid w:val="002F4137"/>
    <w:rsid w:val="002F5485"/>
    <w:rsid w:val="0030309F"/>
    <w:rsid w:val="00305444"/>
    <w:rsid w:val="003060DF"/>
    <w:rsid w:val="00306470"/>
    <w:rsid w:val="00313A5E"/>
    <w:rsid w:val="0031401B"/>
    <w:rsid w:val="003167E1"/>
    <w:rsid w:val="00317E10"/>
    <w:rsid w:val="00321FA0"/>
    <w:rsid w:val="00323608"/>
    <w:rsid w:val="003252DF"/>
    <w:rsid w:val="003258CB"/>
    <w:rsid w:val="00325D03"/>
    <w:rsid w:val="00326740"/>
    <w:rsid w:val="00327212"/>
    <w:rsid w:val="00330A56"/>
    <w:rsid w:val="00331E3B"/>
    <w:rsid w:val="00331E8C"/>
    <w:rsid w:val="00332804"/>
    <w:rsid w:val="0033308B"/>
    <w:rsid w:val="00333923"/>
    <w:rsid w:val="00334F95"/>
    <w:rsid w:val="003366A5"/>
    <w:rsid w:val="003368D6"/>
    <w:rsid w:val="00337D6F"/>
    <w:rsid w:val="00337DDC"/>
    <w:rsid w:val="003400E0"/>
    <w:rsid w:val="00340184"/>
    <w:rsid w:val="00341311"/>
    <w:rsid w:val="00341A40"/>
    <w:rsid w:val="00342333"/>
    <w:rsid w:val="0034266C"/>
    <w:rsid w:val="003434E0"/>
    <w:rsid w:val="00345C73"/>
    <w:rsid w:val="00350734"/>
    <w:rsid w:val="00352F1C"/>
    <w:rsid w:val="003545B5"/>
    <w:rsid w:val="00355B48"/>
    <w:rsid w:val="0035612A"/>
    <w:rsid w:val="00357932"/>
    <w:rsid w:val="00360716"/>
    <w:rsid w:val="0036149F"/>
    <w:rsid w:val="003651B0"/>
    <w:rsid w:val="00365DCA"/>
    <w:rsid w:val="00366117"/>
    <w:rsid w:val="0036722B"/>
    <w:rsid w:val="003701C2"/>
    <w:rsid w:val="00370F40"/>
    <w:rsid w:val="0037118E"/>
    <w:rsid w:val="00374629"/>
    <w:rsid w:val="00375C53"/>
    <w:rsid w:val="0037704D"/>
    <w:rsid w:val="00377D33"/>
    <w:rsid w:val="00380786"/>
    <w:rsid w:val="003807EF"/>
    <w:rsid w:val="00380D9A"/>
    <w:rsid w:val="003828C1"/>
    <w:rsid w:val="00384555"/>
    <w:rsid w:val="003870E1"/>
    <w:rsid w:val="0038766A"/>
    <w:rsid w:val="003911FC"/>
    <w:rsid w:val="0039210C"/>
    <w:rsid w:val="0039352D"/>
    <w:rsid w:val="00393F95"/>
    <w:rsid w:val="00394928"/>
    <w:rsid w:val="00395D97"/>
    <w:rsid w:val="003A027E"/>
    <w:rsid w:val="003A3E0E"/>
    <w:rsid w:val="003A6B42"/>
    <w:rsid w:val="003A7D3E"/>
    <w:rsid w:val="003B016A"/>
    <w:rsid w:val="003B18B5"/>
    <w:rsid w:val="003B1A17"/>
    <w:rsid w:val="003B1F6D"/>
    <w:rsid w:val="003B2D23"/>
    <w:rsid w:val="003B3773"/>
    <w:rsid w:val="003B3ED3"/>
    <w:rsid w:val="003B6582"/>
    <w:rsid w:val="003B6819"/>
    <w:rsid w:val="003B72F1"/>
    <w:rsid w:val="003C0815"/>
    <w:rsid w:val="003C249A"/>
    <w:rsid w:val="003C2C60"/>
    <w:rsid w:val="003C3D5A"/>
    <w:rsid w:val="003C649E"/>
    <w:rsid w:val="003C6E77"/>
    <w:rsid w:val="003D0363"/>
    <w:rsid w:val="003D093A"/>
    <w:rsid w:val="003D124A"/>
    <w:rsid w:val="003D40E1"/>
    <w:rsid w:val="003D7F4F"/>
    <w:rsid w:val="003E0108"/>
    <w:rsid w:val="003E0868"/>
    <w:rsid w:val="003E0B17"/>
    <w:rsid w:val="003E148E"/>
    <w:rsid w:val="003E1B82"/>
    <w:rsid w:val="003E1D4A"/>
    <w:rsid w:val="003E21C6"/>
    <w:rsid w:val="003E42EB"/>
    <w:rsid w:val="003E493C"/>
    <w:rsid w:val="003E50F7"/>
    <w:rsid w:val="003F0B3C"/>
    <w:rsid w:val="003F10B5"/>
    <w:rsid w:val="003F1B70"/>
    <w:rsid w:val="003F2A62"/>
    <w:rsid w:val="003F5088"/>
    <w:rsid w:val="003F738F"/>
    <w:rsid w:val="00402357"/>
    <w:rsid w:val="00402589"/>
    <w:rsid w:val="00402B42"/>
    <w:rsid w:val="0040341C"/>
    <w:rsid w:val="00403BC3"/>
    <w:rsid w:val="00404BD1"/>
    <w:rsid w:val="0040557E"/>
    <w:rsid w:val="004119E9"/>
    <w:rsid w:val="00412F36"/>
    <w:rsid w:val="004136B4"/>
    <w:rsid w:val="004156C5"/>
    <w:rsid w:val="00416126"/>
    <w:rsid w:val="0041653A"/>
    <w:rsid w:val="0042028D"/>
    <w:rsid w:val="00422B7F"/>
    <w:rsid w:val="0042329B"/>
    <w:rsid w:val="00424524"/>
    <w:rsid w:val="00424DAA"/>
    <w:rsid w:val="00426C7B"/>
    <w:rsid w:val="004275ED"/>
    <w:rsid w:val="00431BE8"/>
    <w:rsid w:val="00432E28"/>
    <w:rsid w:val="00433CE6"/>
    <w:rsid w:val="004343EC"/>
    <w:rsid w:val="00434499"/>
    <w:rsid w:val="00434EF1"/>
    <w:rsid w:val="00435BB3"/>
    <w:rsid w:val="00436571"/>
    <w:rsid w:val="00437579"/>
    <w:rsid w:val="00441D8C"/>
    <w:rsid w:val="00441E1A"/>
    <w:rsid w:val="0044231E"/>
    <w:rsid w:val="00442C59"/>
    <w:rsid w:val="00444959"/>
    <w:rsid w:val="00447089"/>
    <w:rsid w:val="00454663"/>
    <w:rsid w:val="00455353"/>
    <w:rsid w:val="00456DE0"/>
    <w:rsid w:val="00457459"/>
    <w:rsid w:val="0046449D"/>
    <w:rsid w:val="00465210"/>
    <w:rsid w:val="00465B67"/>
    <w:rsid w:val="004678CB"/>
    <w:rsid w:val="004704B4"/>
    <w:rsid w:val="0047113D"/>
    <w:rsid w:val="00474017"/>
    <w:rsid w:val="004749E2"/>
    <w:rsid w:val="00476075"/>
    <w:rsid w:val="004809E9"/>
    <w:rsid w:val="00482159"/>
    <w:rsid w:val="0048291D"/>
    <w:rsid w:val="00482DC8"/>
    <w:rsid w:val="00485648"/>
    <w:rsid w:val="00486414"/>
    <w:rsid w:val="00486868"/>
    <w:rsid w:val="00486D3A"/>
    <w:rsid w:val="00486D82"/>
    <w:rsid w:val="00492276"/>
    <w:rsid w:val="00493B31"/>
    <w:rsid w:val="004940BA"/>
    <w:rsid w:val="00495F67"/>
    <w:rsid w:val="0049744B"/>
    <w:rsid w:val="004A17BA"/>
    <w:rsid w:val="004A7A77"/>
    <w:rsid w:val="004A7C07"/>
    <w:rsid w:val="004B0FE9"/>
    <w:rsid w:val="004B50A6"/>
    <w:rsid w:val="004B56AA"/>
    <w:rsid w:val="004B68D2"/>
    <w:rsid w:val="004C0965"/>
    <w:rsid w:val="004C154C"/>
    <w:rsid w:val="004C26C1"/>
    <w:rsid w:val="004C51FE"/>
    <w:rsid w:val="004C77AF"/>
    <w:rsid w:val="004D0C11"/>
    <w:rsid w:val="004D0CDF"/>
    <w:rsid w:val="004D0E30"/>
    <w:rsid w:val="004D30A5"/>
    <w:rsid w:val="004D524E"/>
    <w:rsid w:val="004D5CB1"/>
    <w:rsid w:val="004D64DD"/>
    <w:rsid w:val="004E1FAB"/>
    <w:rsid w:val="004E2163"/>
    <w:rsid w:val="004E2727"/>
    <w:rsid w:val="004E2AB7"/>
    <w:rsid w:val="004E3490"/>
    <w:rsid w:val="004E373E"/>
    <w:rsid w:val="004E5971"/>
    <w:rsid w:val="004E7DF9"/>
    <w:rsid w:val="004E7FD1"/>
    <w:rsid w:val="004F052F"/>
    <w:rsid w:val="004F4146"/>
    <w:rsid w:val="004F4623"/>
    <w:rsid w:val="004F4DEB"/>
    <w:rsid w:val="00500B5D"/>
    <w:rsid w:val="00501560"/>
    <w:rsid w:val="00501738"/>
    <w:rsid w:val="0050384E"/>
    <w:rsid w:val="00505C5C"/>
    <w:rsid w:val="005101C6"/>
    <w:rsid w:val="00510F57"/>
    <w:rsid w:val="00512524"/>
    <w:rsid w:val="0051294A"/>
    <w:rsid w:val="00514B5A"/>
    <w:rsid w:val="00516B65"/>
    <w:rsid w:val="005230AC"/>
    <w:rsid w:val="00524C91"/>
    <w:rsid w:val="005254DD"/>
    <w:rsid w:val="00527C9C"/>
    <w:rsid w:val="0053056F"/>
    <w:rsid w:val="0053130D"/>
    <w:rsid w:val="005317C8"/>
    <w:rsid w:val="00531DA0"/>
    <w:rsid w:val="00532D04"/>
    <w:rsid w:val="0053369E"/>
    <w:rsid w:val="005346C0"/>
    <w:rsid w:val="00536B52"/>
    <w:rsid w:val="00537729"/>
    <w:rsid w:val="005379E7"/>
    <w:rsid w:val="005409FF"/>
    <w:rsid w:val="00542613"/>
    <w:rsid w:val="005455DD"/>
    <w:rsid w:val="00550BFC"/>
    <w:rsid w:val="00551544"/>
    <w:rsid w:val="00551692"/>
    <w:rsid w:val="0055410F"/>
    <w:rsid w:val="00555535"/>
    <w:rsid w:val="00555A30"/>
    <w:rsid w:val="00557614"/>
    <w:rsid w:val="005576CC"/>
    <w:rsid w:val="005613EF"/>
    <w:rsid w:val="00562A92"/>
    <w:rsid w:val="00562D98"/>
    <w:rsid w:val="005648AD"/>
    <w:rsid w:val="0056560B"/>
    <w:rsid w:val="00565C43"/>
    <w:rsid w:val="005707D6"/>
    <w:rsid w:val="00571ECD"/>
    <w:rsid w:val="00572325"/>
    <w:rsid w:val="005734F8"/>
    <w:rsid w:val="00573CDE"/>
    <w:rsid w:val="00573F80"/>
    <w:rsid w:val="00574098"/>
    <w:rsid w:val="005765C5"/>
    <w:rsid w:val="0057783F"/>
    <w:rsid w:val="005778C4"/>
    <w:rsid w:val="005809D9"/>
    <w:rsid w:val="00584A67"/>
    <w:rsid w:val="00585A10"/>
    <w:rsid w:val="00586F74"/>
    <w:rsid w:val="00591B05"/>
    <w:rsid w:val="00592B3F"/>
    <w:rsid w:val="005937D4"/>
    <w:rsid w:val="005A077A"/>
    <w:rsid w:val="005A30BB"/>
    <w:rsid w:val="005A3409"/>
    <w:rsid w:val="005A3A2D"/>
    <w:rsid w:val="005A3BF4"/>
    <w:rsid w:val="005A410C"/>
    <w:rsid w:val="005A7BD1"/>
    <w:rsid w:val="005B143B"/>
    <w:rsid w:val="005B2DF8"/>
    <w:rsid w:val="005B54E1"/>
    <w:rsid w:val="005B68D7"/>
    <w:rsid w:val="005C3D98"/>
    <w:rsid w:val="005C443F"/>
    <w:rsid w:val="005C564D"/>
    <w:rsid w:val="005C7670"/>
    <w:rsid w:val="005D16AF"/>
    <w:rsid w:val="005D1F18"/>
    <w:rsid w:val="005D5881"/>
    <w:rsid w:val="005D6DB7"/>
    <w:rsid w:val="005D77D4"/>
    <w:rsid w:val="005E0D2E"/>
    <w:rsid w:val="005E1EE2"/>
    <w:rsid w:val="005E2152"/>
    <w:rsid w:val="005E2C1F"/>
    <w:rsid w:val="005E3EA2"/>
    <w:rsid w:val="005E4636"/>
    <w:rsid w:val="005E4C18"/>
    <w:rsid w:val="005E555E"/>
    <w:rsid w:val="005E7054"/>
    <w:rsid w:val="005F0316"/>
    <w:rsid w:val="005F58E4"/>
    <w:rsid w:val="005F63B4"/>
    <w:rsid w:val="005F77F7"/>
    <w:rsid w:val="006006C1"/>
    <w:rsid w:val="006019A8"/>
    <w:rsid w:val="006039EC"/>
    <w:rsid w:val="00603B64"/>
    <w:rsid w:val="00605426"/>
    <w:rsid w:val="00605883"/>
    <w:rsid w:val="00605CE4"/>
    <w:rsid w:val="006123AF"/>
    <w:rsid w:val="00613E91"/>
    <w:rsid w:val="006140F1"/>
    <w:rsid w:val="00616063"/>
    <w:rsid w:val="0061799A"/>
    <w:rsid w:val="00620E35"/>
    <w:rsid w:val="0062105E"/>
    <w:rsid w:val="0062122C"/>
    <w:rsid w:val="00621A4E"/>
    <w:rsid w:val="0062378A"/>
    <w:rsid w:val="00626E19"/>
    <w:rsid w:val="00627D46"/>
    <w:rsid w:val="00630841"/>
    <w:rsid w:val="006308A4"/>
    <w:rsid w:val="006308E3"/>
    <w:rsid w:val="00631801"/>
    <w:rsid w:val="00633D20"/>
    <w:rsid w:val="00634345"/>
    <w:rsid w:val="00634D49"/>
    <w:rsid w:val="00637C66"/>
    <w:rsid w:val="00637E90"/>
    <w:rsid w:val="006411B9"/>
    <w:rsid w:val="0064723C"/>
    <w:rsid w:val="006513E0"/>
    <w:rsid w:val="006517B8"/>
    <w:rsid w:val="006531E1"/>
    <w:rsid w:val="006549EA"/>
    <w:rsid w:val="00656D71"/>
    <w:rsid w:val="00657A6A"/>
    <w:rsid w:val="006625C8"/>
    <w:rsid w:val="00665F11"/>
    <w:rsid w:val="006667CF"/>
    <w:rsid w:val="006700F0"/>
    <w:rsid w:val="0067182B"/>
    <w:rsid w:val="00671E12"/>
    <w:rsid w:val="0067588D"/>
    <w:rsid w:val="00677138"/>
    <w:rsid w:val="0067715E"/>
    <w:rsid w:val="0068049B"/>
    <w:rsid w:val="006814E6"/>
    <w:rsid w:val="00683051"/>
    <w:rsid w:val="00685C5E"/>
    <w:rsid w:val="00693C0E"/>
    <w:rsid w:val="00695D52"/>
    <w:rsid w:val="00695D98"/>
    <w:rsid w:val="006A1CE1"/>
    <w:rsid w:val="006A2B96"/>
    <w:rsid w:val="006A3A72"/>
    <w:rsid w:val="006A4DA1"/>
    <w:rsid w:val="006B0619"/>
    <w:rsid w:val="006B1A9E"/>
    <w:rsid w:val="006B1C33"/>
    <w:rsid w:val="006B25F7"/>
    <w:rsid w:val="006B35B2"/>
    <w:rsid w:val="006B6450"/>
    <w:rsid w:val="006B69F9"/>
    <w:rsid w:val="006B6AD0"/>
    <w:rsid w:val="006B7A0F"/>
    <w:rsid w:val="006C32B3"/>
    <w:rsid w:val="006C49C9"/>
    <w:rsid w:val="006D0869"/>
    <w:rsid w:val="006D1F2B"/>
    <w:rsid w:val="006D333B"/>
    <w:rsid w:val="006D3A5F"/>
    <w:rsid w:val="006D4DD4"/>
    <w:rsid w:val="006D66B0"/>
    <w:rsid w:val="006E0CAA"/>
    <w:rsid w:val="006E329F"/>
    <w:rsid w:val="006E34E5"/>
    <w:rsid w:val="006E40B5"/>
    <w:rsid w:val="006E4678"/>
    <w:rsid w:val="006E4C29"/>
    <w:rsid w:val="006E6438"/>
    <w:rsid w:val="006E7834"/>
    <w:rsid w:val="006E7919"/>
    <w:rsid w:val="006E7FC5"/>
    <w:rsid w:val="006F11C7"/>
    <w:rsid w:val="006F1588"/>
    <w:rsid w:val="006F29C6"/>
    <w:rsid w:val="006F2DC5"/>
    <w:rsid w:val="006F4CE9"/>
    <w:rsid w:val="006F55A0"/>
    <w:rsid w:val="006F6075"/>
    <w:rsid w:val="006F62F8"/>
    <w:rsid w:val="006F69E0"/>
    <w:rsid w:val="006F76B1"/>
    <w:rsid w:val="006F791D"/>
    <w:rsid w:val="006F7FDA"/>
    <w:rsid w:val="00700EF9"/>
    <w:rsid w:val="007011FB"/>
    <w:rsid w:val="00701DB4"/>
    <w:rsid w:val="0070214D"/>
    <w:rsid w:val="0070316A"/>
    <w:rsid w:val="00704470"/>
    <w:rsid w:val="007050E2"/>
    <w:rsid w:val="00717141"/>
    <w:rsid w:val="00717836"/>
    <w:rsid w:val="00723EEF"/>
    <w:rsid w:val="00725119"/>
    <w:rsid w:val="0072670E"/>
    <w:rsid w:val="00727FC3"/>
    <w:rsid w:val="00732783"/>
    <w:rsid w:val="00733D89"/>
    <w:rsid w:val="00734B21"/>
    <w:rsid w:val="00737DA0"/>
    <w:rsid w:val="00742658"/>
    <w:rsid w:val="00742AE7"/>
    <w:rsid w:val="00743C63"/>
    <w:rsid w:val="007443BD"/>
    <w:rsid w:val="007458B9"/>
    <w:rsid w:val="00747445"/>
    <w:rsid w:val="00747EEA"/>
    <w:rsid w:val="00750FA1"/>
    <w:rsid w:val="0075232C"/>
    <w:rsid w:val="00754608"/>
    <w:rsid w:val="00755797"/>
    <w:rsid w:val="00756FD9"/>
    <w:rsid w:val="00763ACD"/>
    <w:rsid w:val="0076537F"/>
    <w:rsid w:val="007708C1"/>
    <w:rsid w:val="00770A7C"/>
    <w:rsid w:val="00770CBC"/>
    <w:rsid w:val="00771675"/>
    <w:rsid w:val="00771695"/>
    <w:rsid w:val="00771F79"/>
    <w:rsid w:val="0077264F"/>
    <w:rsid w:val="00772AC7"/>
    <w:rsid w:val="007761D1"/>
    <w:rsid w:val="007853D7"/>
    <w:rsid w:val="007858C6"/>
    <w:rsid w:val="00787C3E"/>
    <w:rsid w:val="00787C52"/>
    <w:rsid w:val="00791B52"/>
    <w:rsid w:val="00791CAC"/>
    <w:rsid w:val="00794440"/>
    <w:rsid w:val="00795669"/>
    <w:rsid w:val="00796667"/>
    <w:rsid w:val="00796ECB"/>
    <w:rsid w:val="007A0871"/>
    <w:rsid w:val="007A0D02"/>
    <w:rsid w:val="007A541A"/>
    <w:rsid w:val="007A67F1"/>
    <w:rsid w:val="007A6FB9"/>
    <w:rsid w:val="007A70DE"/>
    <w:rsid w:val="007A7711"/>
    <w:rsid w:val="007A77A7"/>
    <w:rsid w:val="007B69AA"/>
    <w:rsid w:val="007B6D87"/>
    <w:rsid w:val="007C2825"/>
    <w:rsid w:val="007C2DF8"/>
    <w:rsid w:val="007C3589"/>
    <w:rsid w:val="007C6C44"/>
    <w:rsid w:val="007C72DA"/>
    <w:rsid w:val="007C7BD6"/>
    <w:rsid w:val="007D1348"/>
    <w:rsid w:val="007D1C98"/>
    <w:rsid w:val="007D1FE4"/>
    <w:rsid w:val="007D2200"/>
    <w:rsid w:val="007D4014"/>
    <w:rsid w:val="007D42BD"/>
    <w:rsid w:val="007D58D6"/>
    <w:rsid w:val="007D5927"/>
    <w:rsid w:val="007D7730"/>
    <w:rsid w:val="007E0521"/>
    <w:rsid w:val="007E0C52"/>
    <w:rsid w:val="007E197D"/>
    <w:rsid w:val="007E22C6"/>
    <w:rsid w:val="007E2D70"/>
    <w:rsid w:val="007E53C5"/>
    <w:rsid w:val="007E5E01"/>
    <w:rsid w:val="007E6DFE"/>
    <w:rsid w:val="007F04DE"/>
    <w:rsid w:val="007F14F3"/>
    <w:rsid w:val="007F15C8"/>
    <w:rsid w:val="007F2559"/>
    <w:rsid w:val="007F59E6"/>
    <w:rsid w:val="007F6A7C"/>
    <w:rsid w:val="007F75A4"/>
    <w:rsid w:val="007F7745"/>
    <w:rsid w:val="00800E71"/>
    <w:rsid w:val="00801CD3"/>
    <w:rsid w:val="00801E49"/>
    <w:rsid w:val="0080269F"/>
    <w:rsid w:val="008055E1"/>
    <w:rsid w:val="0081027D"/>
    <w:rsid w:val="0081247C"/>
    <w:rsid w:val="00812FA2"/>
    <w:rsid w:val="00813804"/>
    <w:rsid w:val="0081397C"/>
    <w:rsid w:val="00820FEC"/>
    <w:rsid w:val="0082218C"/>
    <w:rsid w:val="008238EC"/>
    <w:rsid w:val="00826814"/>
    <w:rsid w:val="00826A18"/>
    <w:rsid w:val="00827715"/>
    <w:rsid w:val="008304B8"/>
    <w:rsid w:val="00830D0D"/>
    <w:rsid w:val="008310FE"/>
    <w:rsid w:val="008312A9"/>
    <w:rsid w:val="00831A1A"/>
    <w:rsid w:val="008324DD"/>
    <w:rsid w:val="00834609"/>
    <w:rsid w:val="00836174"/>
    <w:rsid w:val="00836312"/>
    <w:rsid w:val="00836F67"/>
    <w:rsid w:val="00837913"/>
    <w:rsid w:val="00837F10"/>
    <w:rsid w:val="00840B4F"/>
    <w:rsid w:val="00842F54"/>
    <w:rsid w:val="00844651"/>
    <w:rsid w:val="00844B45"/>
    <w:rsid w:val="00845EC0"/>
    <w:rsid w:val="00847C65"/>
    <w:rsid w:val="00850B1F"/>
    <w:rsid w:val="00850B6F"/>
    <w:rsid w:val="00851575"/>
    <w:rsid w:val="00852777"/>
    <w:rsid w:val="0085337D"/>
    <w:rsid w:val="008540A8"/>
    <w:rsid w:val="00854C3A"/>
    <w:rsid w:val="00856011"/>
    <w:rsid w:val="00860569"/>
    <w:rsid w:val="00860970"/>
    <w:rsid w:val="00862104"/>
    <w:rsid w:val="008625BD"/>
    <w:rsid w:val="00863BED"/>
    <w:rsid w:val="008706E9"/>
    <w:rsid w:val="00870F99"/>
    <w:rsid w:val="008726E2"/>
    <w:rsid w:val="00874543"/>
    <w:rsid w:val="00876AF1"/>
    <w:rsid w:val="00877001"/>
    <w:rsid w:val="00880D35"/>
    <w:rsid w:val="00885F47"/>
    <w:rsid w:val="0089180C"/>
    <w:rsid w:val="008935C8"/>
    <w:rsid w:val="008947E3"/>
    <w:rsid w:val="00894ACE"/>
    <w:rsid w:val="00896B4D"/>
    <w:rsid w:val="008A0669"/>
    <w:rsid w:val="008A2584"/>
    <w:rsid w:val="008A2B42"/>
    <w:rsid w:val="008A382B"/>
    <w:rsid w:val="008A4613"/>
    <w:rsid w:val="008A6339"/>
    <w:rsid w:val="008A68E5"/>
    <w:rsid w:val="008A734D"/>
    <w:rsid w:val="008A7942"/>
    <w:rsid w:val="008B05FC"/>
    <w:rsid w:val="008B0634"/>
    <w:rsid w:val="008B20B5"/>
    <w:rsid w:val="008B2FAF"/>
    <w:rsid w:val="008B45EF"/>
    <w:rsid w:val="008B53A8"/>
    <w:rsid w:val="008B57D8"/>
    <w:rsid w:val="008B5807"/>
    <w:rsid w:val="008B6544"/>
    <w:rsid w:val="008B6710"/>
    <w:rsid w:val="008B6794"/>
    <w:rsid w:val="008C1438"/>
    <w:rsid w:val="008C27F2"/>
    <w:rsid w:val="008C2AA3"/>
    <w:rsid w:val="008C2CFD"/>
    <w:rsid w:val="008C3977"/>
    <w:rsid w:val="008C3CDA"/>
    <w:rsid w:val="008C3D34"/>
    <w:rsid w:val="008C497F"/>
    <w:rsid w:val="008C4C0D"/>
    <w:rsid w:val="008C67A1"/>
    <w:rsid w:val="008C67BE"/>
    <w:rsid w:val="008C69CD"/>
    <w:rsid w:val="008C6C21"/>
    <w:rsid w:val="008C74EA"/>
    <w:rsid w:val="008C7BF8"/>
    <w:rsid w:val="008D2455"/>
    <w:rsid w:val="008D2F8C"/>
    <w:rsid w:val="008D42EC"/>
    <w:rsid w:val="008D4749"/>
    <w:rsid w:val="008D64B9"/>
    <w:rsid w:val="008E0C4C"/>
    <w:rsid w:val="008E1058"/>
    <w:rsid w:val="008E4FE2"/>
    <w:rsid w:val="008E5158"/>
    <w:rsid w:val="008E64C5"/>
    <w:rsid w:val="008E684B"/>
    <w:rsid w:val="008E6A04"/>
    <w:rsid w:val="008E6A51"/>
    <w:rsid w:val="008E6EA8"/>
    <w:rsid w:val="008E77F5"/>
    <w:rsid w:val="008F021B"/>
    <w:rsid w:val="008F03CD"/>
    <w:rsid w:val="008F1410"/>
    <w:rsid w:val="008F4933"/>
    <w:rsid w:val="00900117"/>
    <w:rsid w:val="009017A0"/>
    <w:rsid w:val="00901D09"/>
    <w:rsid w:val="009042B3"/>
    <w:rsid w:val="00910781"/>
    <w:rsid w:val="009119ED"/>
    <w:rsid w:val="00912316"/>
    <w:rsid w:val="00914405"/>
    <w:rsid w:val="009151CE"/>
    <w:rsid w:val="009153B5"/>
    <w:rsid w:val="0091589B"/>
    <w:rsid w:val="009213A9"/>
    <w:rsid w:val="00922A94"/>
    <w:rsid w:val="00925C47"/>
    <w:rsid w:val="00926FA4"/>
    <w:rsid w:val="009277A4"/>
    <w:rsid w:val="009303F7"/>
    <w:rsid w:val="009304EC"/>
    <w:rsid w:val="00931558"/>
    <w:rsid w:val="0093222F"/>
    <w:rsid w:val="0093242A"/>
    <w:rsid w:val="00933E20"/>
    <w:rsid w:val="00934A01"/>
    <w:rsid w:val="009415FD"/>
    <w:rsid w:val="00942806"/>
    <w:rsid w:val="00943CDD"/>
    <w:rsid w:val="009441C5"/>
    <w:rsid w:val="00945387"/>
    <w:rsid w:val="00946ECE"/>
    <w:rsid w:val="00950A8E"/>
    <w:rsid w:val="00952076"/>
    <w:rsid w:val="009521F7"/>
    <w:rsid w:val="0095383C"/>
    <w:rsid w:val="00954A5B"/>
    <w:rsid w:val="00954E64"/>
    <w:rsid w:val="00955392"/>
    <w:rsid w:val="009553A3"/>
    <w:rsid w:val="009572C2"/>
    <w:rsid w:val="00957D02"/>
    <w:rsid w:val="00963C97"/>
    <w:rsid w:val="00964BC0"/>
    <w:rsid w:val="00965D0B"/>
    <w:rsid w:val="00966B99"/>
    <w:rsid w:val="00967F68"/>
    <w:rsid w:val="009705E3"/>
    <w:rsid w:val="00971123"/>
    <w:rsid w:val="00980C95"/>
    <w:rsid w:val="009824AE"/>
    <w:rsid w:val="00982E5D"/>
    <w:rsid w:val="00985F45"/>
    <w:rsid w:val="00986C44"/>
    <w:rsid w:val="00992ECB"/>
    <w:rsid w:val="00993F00"/>
    <w:rsid w:val="00994B41"/>
    <w:rsid w:val="009979F1"/>
    <w:rsid w:val="009A080A"/>
    <w:rsid w:val="009A19FF"/>
    <w:rsid w:val="009A1FD8"/>
    <w:rsid w:val="009A20E1"/>
    <w:rsid w:val="009A25A6"/>
    <w:rsid w:val="009A3364"/>
    <w:rsid w:val="009A39BF"/>
    <w:rsid w:val="009A3C06"/>
    <w:rsid w:val="009A5BF2"/>
    <w:rsid w:val="009A7D25"/>
    <w:rsid w:val="009B06FB"/>
    <w:rsid w:val="009B09B6"/>
    <w:rsid w:val="009B193F"/>
    <w:rsid w:val="009B2E26"/>
    <w:rsid w:val="009B4FC6"/>
    <w:rsid w:val="009C184A"/>
    <w:rsid w:val="009C1B17"/>
    <w:rsid w:val="009C1B2C"/>
    <w:rsid w:val="009C205B"/>
    <w:rsid w:val="009C3D1B"/>
    <w:rsid w:val="009C5268"/>
    <w:rsid w:val="009D1DA5"/>
    <w:rsid w:val="009D38E5"/>
    <w:rsid w:val="009D3ADB"/>
    <w:rsid w:val="009D5108"/>
    <w:rsid w:val="009D668C"/>
    <w:rsid w:val="009E12CE"/>
    <w:rsid w:val="009E31C3"/>
    <w:rsid w:val="009E6798"/>
    <w:rsid w:val="009E69FC"/>
    <w:rsid w:val="009E6DB5"/>
    <w:rsid w:val="009E7010"/>
    <w:rsid w:val="009E7E07"/>
    <w:rsid w:val="009F006A"/>
    <w:rsid w:val="009F0138"/>
    <w:rsid w:val="009F1D34"/>
    <w:rsid w:val="009F37FB"/>
    <w:rsid w:val="009F5758"/>
    <w:rsid w:val="00A0052A"/>
    <w:rsid w:val="00A00A1A"/>
    <w:rsid w:val="00A0131A"/>
    <w:rsid w:val="00A019E8"/>
    <w:rsid w:val="00A01E0E"/>
    <w:rsid w:val="00A050A6"/>
    <w:rsid w:val="00A109E8"/>
    <w:rsid w:val="00A11A0F"/>
    <w:rsid w:val="00A12AEB"/>
    <w:rsid w:val="00A14204"/>
    <w:rsid w:val="00A14C37"/>
    <w:rsid w:val="00A17797"/>
    <w:rsid w:val="00A206FA"/>
    <w:rsid w:val="00A210D2"/>
    <w:rsid w:val="00A21D23"/>
    <w:rsid w:val="00A22835"/>
    <w:rsid w:val="00A22A9E"/>
    <w:rsid w:val="00A22AFA"/>
    <w:rsid w:val="00A23637"/>
    <w:rsid w:val="00A23BA0"/>
    <w:rsid w:val="00A246A1"/>
    <w:rsid w:val="00A2513D"/>
    <w:rsid w:val="00A2553D"/>
    <w:rsid w:val="00A26CD1"/>
    <w:rsid w:val="00A277E4"/>
    <w:rsid w:val="00A27D94"/>
    <w:rsid w:val="00A30BAE"/>
    <w:rsid w:val="00A30EDA"/>
    <w:rsid w:val="00A3119F"/>
    <w:rsid w:val="00A313B8"/>
    <w:rsid w:val="00A3287E"/>
    <w:rsid w:val="00A32A91"/>
    <w:rsid w:val="00A32C6E"/>
    <w:rsid w:val="00A336AB"/>
    <w:rsid w:val="00A33FFB"/>
    <w:rsid w:val="00A352FB"/>
    <w:rsid w:val="00A36E10"/>
    <w:rsid w:val="00A37E42"/>
    <w:rsid w:val="00A41BBC"/>
    <w:rsid w:val="00A4220C"/>
    <w:rsid w:val="00A43729"/>
    <w:rsid w:val="00A4416D"/>
    <w:rsid w:val="00A450EF"/>
    <w:rsid w:val="00A45540"/>
    <w:rsid w:val="00A46A1B"/>
    <w:rsid w:val="00A4746F"/>
    <w:rsid w:val="00A528C4"/>
    <w:rsid w:val="00A53294"/>
    <w:rsid w:val="00A543B1"/>
    <w:rsid w:val="00A56B77"/>
    <w:rsid w:val="00A6098B"/>
    <w:rsid w:val="00A6148A"/>
    <w:rsid w:val="00A61B9A"/>
    <w:rsid w:val="00A624DC"/>
    <w:rsid w:val="00A6376D"/>
    <w:rsid w:val="00A64860"/>
    <w:rsid w:val="00A6556B"/>
    <w:rsid w:val="00A656D6"/>
    <w:rsid w:val="00A65736"/>
    <w:rsid w:val="00A663AE"/>
    <w:rsid w:val="00A66867"/>
    <w:rsid w:val="00A71FCE"/>
    <w:rsid w:val="00A7209E"/>
    <w:rsid w:val="00A7259C"/>
    <w:rsid w:val="00A7332B"/>
    <w:rsid w:val="00A7518B"/>
    <w:rsid w:val="00A7580A"/>
    <w:rsid w:val="00A75FC3"/>
    <w:rsid w:val="00A7648A"/>
    <w:rsid w:val="00A76B79"/>
    <w:rsid w:val="00A811A2"/>
    <w:rsid w:val="00A81F2A"/>
    <w:rsid w:val="00A82FF1"/>
    <w:rsid w:val="00A84311"/>
    <w:rsid w:val="00A84BA3"/>
    <w:rsid w:val="00A85080"/>
    <w:rsid w:val="00A85210"/>
    <w:rsid w:val="00A873A5"/>
    <w:rsid w:val="00A915A2"/>
    <w:rsid w:val="00A92C24"/>
    <w:rsid w:val="00A931F8"/>
    <w:rsid w:val="00A9358D"/>
    <w:rsid w:val="00A935FE"/>
    <w:rsid w:val="00A93B8B"/>
    <w:rsid w:val="00A956E1"/>
    <w:rsid w:val="00A965D4"/>
    <w:rsid w:val="00AA1C93"/>
    <w:rsid w:val="00AA52F1"/>
    <w:rsid w:val="00AA6AF8"/>
    <w:rsid w:val="00AA76A3"/>
    <w:rsid w:val="00AA78E4"/>
    <w:rsid w:val="00AB0036"/>
    <w:rsid w:val="00AB066D"/>
    <w:rsid w:val="00AB2105"/>
    <w:rsid w:val="00AB2749"/>
    <w:rsid w:val="00AB65D8"/>
    <w:rsid w:val="00AB6CE1"/>
    <w:rsid w:val="00AB79E2"/>
    <w:rsid w:val="00AB7FFB"/>
    <w:rsid w:val="00AC061C"/>
    <w:rsid w:val="00AC2A89"/>
    <w:rsid w:val="00AC2ED2"/>
    <w:rsid w:val="00AC4E25"/>
    <w:rsid w:val="00AC6624"/>
    <w:rsid w:val="00AC71B0"/>
    <w:rsid w:val="00AD0796"/>
    <w:rsid w:val="00AD28E4"/>
    <w:rsid w:val="00AD3AFE"/>
    <w:rsid w:val="00AD4404"/>
    <w:rsid w:val="00AD4654"/>
    <w:rsid w:val="00AD5999"/>
    <w:rsid w:val="00AD6394"/>
    <w:rsid w:val="00AD64C3"/>
    <w:rsid w:val="00AD6B7C"/>
    <w:rsid w:val="00AD6D0A"/>
    <w:rsid w:val="00AE0088"/>
    <w:rsid w:val="00AE023D"/>
    <w:rsid w:val="00AE0D59"/>
    <w:rsid w:val="00AE1170"/>
    <w:rsid w:val="00AE16DF"/>
    <w:rsid w:val="00AE17A4"/>
    <w:rsid w:val="00AE1E4C"/>
    <w:rsid w:val="00AE21B0"/>
    <w:rsid w:val="00AE24DC"/>
    <w:rsid w:val="00AE437D"/>
    <w:rsid w:val="00AE4C8F"/>
    <w:rsid w:val="00AE4CDF"/>
    <w:rsid w:val="00AE57CF"/>
    <w:rsid w:val="00AF01B7"/>
    <w:rsid w:val="00AF01BA"/>
    <w:rsid w:val="00AF03FA"/>
    <w:rsid w:val="00AF1176"/>
    <w:rsid w:val="00AF2D7F"/>
    <w:rsid w:val="00AF32A4"/>
    <w:rsid w:val="00AF4232"/>
    <w:rsid w:val="00AF4954"/>
    <w:rsid w:val="00AF5294"/>
    <w:rsid w:val="00AF69E1"/>
    <w:rsid w:val="00AF7210"/>
    <w:rsid w:val="00B001A4"/>
    <w:rsid w:val="00B00619"/>
    <w:rsid w:val="00B01498"/>
    <w:rsid w:val="00B0349F"/>
    <w:rsid w:val="00B05A01"/>
    <w:rsid w:val="00B064DF"/>
    <w:rsid w:val="00B0697A"/>
    <w:rsid w:val="00B06EC3"/>
    <w:rsid w:val="00B0700C"/>
    <w:rsid w:val="00B11494"/>
    <w:rsid w:val="00B11695"/>
    <w:rsid w:val="00B13AA9"/>
    <w:rsid w:val="00B142CC"/>
    <w:rsid w:val="00B1568D"/>
    <w:rsid w:val="00B17E2E"/>
    <w:rsid w:val="00B20645"/>
    <w:rsid w:val="00B2084B"/>
    <w:rsid w:val="00B20B86"/>
    <w:rsid w:val="00B2172B"/>
    <w:rsid w:val="00B217A3"/>
    <w:rsid w:val="00B22265"/>
    <w:rsid w:val="00B2254D"/>
    <w:rsid w:val="00B226F3"/>
    <w:rsid w:val="00B24681"/>
    <w:rsid w:val="00B25F36"/>
    <w:rsid w:val="00B26F9B"/>
    <w:rsid w:val="00B30066"/>
    <w:rsid w:val="00B32DAC"/>
    <w:rsid w:val="00B3331C"/>
    <w:rsid w:val="00B42A05"/>
    <w:rsid w:val="00B42C6E"/>
    <w:rsid w:val="00B446F5"/>
    <w:rsid w:val="00B4482E"/>
    <w:rsid w:val="00B44BAD"/>
    <w:rsid w:val="00B450CD"/>
    <w:rsid w:val="00B4708F"/>
    <w:rsid w:val="00B50541"/>
    <w:rsid w:val="00B50EDF"/>
    <w:rsid w:val="00B512E2"/>
    <w:rsid w:val="00B537BD"/>
    <w:rsid w:val="00B53DB7"/>
    <w:rsid w:val="00B54DD0"/>
    <w:rsid w:val="00B56BF8"/>
    <w:rsid w:val="00B57F24"/>
    <w:rsid w:val="00B6133D"/>
    <w:rsid w:val="00B61F7D"/>
    <w:rsid w:val="00B6582B"/>
    <w:rsid w:val="00B6585A"/>
    <w:rsid w:val="00B65D78"/>
    <w:rsid w:val="00B66CB2"/>
    <w:rsid w:val="00B67B90"/>
    <w:rsid w:val="00B719E4"/>
    <w:rsid w:val="00B71B7D"/>
    <w:rsid w:val="00B72A55"/>
    <w:rsid w:val="00B72BAC"/>
    <w:rsid w:val="00B72C8E"/>
    <w:rsid w:val="00B769D5"/>
    <w:rsid w:val="00B7789F"/>
    <w:rsid w:val="00B81EF8"/>
    <w:rsid w:val="00B82B47"/>
    <w:rsid w:val="00B90647"/>
    <w:rsid w:val="00B90BC3"/>
    <w:rsid w:val="00B91FAD"/>
    <w:rsid w:val="00B96AFC"/>
    <w:rsid w:val="00B97552"/>
    <w:rsid w:val="00B97F62"/>
    <w:rsid w:val="00BA03C5"/>
    <w:rsid w:val="00BA0633"/>
    <w:rsid w:val="00BA0780"/>
    <w:rsid w:val="00BA23F7"/>
    <w:rsid w:val="00BA47B8"/>
    <w:rsid w:val="00BA5A1B"/>
    <w:rsid w:val="00BA62D2"/>
    <w:rsid w:val="00BB0891"/>
    <w:rsid w:val="00BB1FFA"/>
    <w:rsid w:val="00BB37B9"/>
    <w:rsid w:val="00BB47AA"/>
    <w:rsid w:val="00BB6B74"/>
    <w:rsid w:val="00BB7502"/>
    <w:rsid w:val="00BC0437"/>
    <w:rsid w:val="00BC3884"/>
    <w:rsid w:val="00BC3962"/>
    <w:rsid w:val="00BC4740"/>
    <w:rsid w:val="00BC4C4A"/>
    <w:rsid w:val="00BC5268"/>
    <w:rsid w:val="00BC7964"/>
    <w:rsid w:val="00BC79ED"/>
    <w:rsid w:val="00BD0694"/>
    <w:rsid w:val="00BD3ABB"/>
    <w:rsid w:val="00BD3B20"/>
    <w:rsid w:val="00BD416D"/>
    <w:rsid w:val="00BD54AF"/>
    <w:rsid w:val="00BD5EDB"/>
    <w:rsid w:val="00BD5F51"/>
    <w:rsid w:val="00BD6806"/>
    <w:rsid w:val="00BD74A5"/>
    <w:rsid w:val="00BE0637"/>
    <w:rsid w:val="00BE0AC7"/>
    <w:rsid w:val="00BE2360"/>
    <w:rsid w:val="00BE2953"/>
    <w:rsid w:val="00BE30D6"/>
    <w:rsid w:val="00BE3AEF"/>
    <w:rsid w:val="00BE7FCF"/>
    <w:rsid w:val="00BF021B"/>
    <w:rsid w:val="00BF084D"/>
    <w:rsid w:val="00BF17A1"/>
    <w:rsid w:val="00BF19EA"/>
    <w:rsid w:val="00BF1CD0"/>
    <w:rsid w:val="00BF3184"/>
    <w:rsid w:val="00BF3F8B"/>
    <w:rsid w:val="00BF6E26"/>
    <w:rsid w:val="00C01EC2"/>
    <w:rsid w:val="00C022B0"/>
    <w:rsid w:val="00C025C3"/>
    <w:rsid w:val="00C03316"/>
    <w:rsid w:val="00C0542B"/>
    <w:rsid w:val="00C07226"/>
    <w:rsid w:val="00C10530"/>
    <w:rsid w:val="00C11213"/>
    <w:rsid w:val="00C11C57"/>
    <w:rsid w:val="00C120B7"/>
    <w:rsid w:val="00C1463F"/>
    <w:rsid w:val="00C14736"/>
    <w:rsid w:val="00C14D47"/>
    <w:rsid w:val="00C15913"/>
    <w:rsid w:val="00C16331"/>
    <w:rsid w:val="00C1656B"/>
    <w:rsid w:val="00C212B9"/>
    <w:rsid w:val="00C21903"/>
    <w:rsid w:val="00C239D8"/>
    <w:rsid w:val="00C24EB7"/>
    <w:rsid w:val="00C253F4"/>
    <w:rsid w:val="00C25A32"/>
    <w:rsid w:val="00C2612A"/>
    <w:rsid w:val="00C26C90"/>
    <w:rsid w:val="00C335E8"/>
    <w:rsid w:val="00C33DFA"/>
    <w:rsid w:val="00C35D9B"/>
    <w:rsid w:val="00C3670E"/>
    <w:rsid w:val="00C3714D"/>
    <w:rsid w:val="00C405B4"/>
    <w:rsid w:val="00C40814"/>
    <w:rsid w:val="00C41BA4"/>
    <w:rsid w:val="00C41DEC"/>
    <w:rsid w:val="00C42427"/>
    <w:rsid w:val="00C4281E"/>
    <w:rsid w:val="00C42894"/>
    <w:rsid w:val="00C42D33"/>
    <w:rsid w:val="00C4393E"/>
    <w:rsid w:val="00C44BCF"/>
    <w:rsid w:val="00C46EFD"/>
    <w:rsid w:val="00C46F7A"/>
    <w:rsid w:val="00C51611"/>
    <w:rsid w:val="00C54D21"/>
    <w:rsid w:val="00C57DB6"/>
    <w:rsid w:val="00C57FB0"/>
    <w:rsid w:val="00C604B9"/>
    <w:rsid w:val="00C61532"/>
    <w:rsid w:val="00C61AAA"/>
    <w:rsid w:val="00C625B7"/>
    <w:rsid w:val="00C64831"/>
    <w:rsid w:val="00C64A2C"/>
    <w:rsid w:val="00C6532B"/>
    <w:rsid w:val="00C66DFA"/>
    <w:rsid w:val="00C66E5C"/>
    <w:rsid w:val="00C72547"/>
    <w:rsid w:val="00C7359B"/>
    <w:rsid w:val="00C752D3"/>
    <w:rsid w:val="00C76B9A"/>
    <w:rsid w:val="00C7766E"/>
    <w:rsid w:val="00C77DAE"/>
    <w:rsid w:val="00C806C6"/>
    <w:rsid w:val="00C81EC2"/>
    <w:rsid w:val="00C82383"/>
    <w:rsid w:val="00C829E7"/>
    <w:rsid w:val="00C8343E"/>
    <w:rsid w:val="00C85110"/>
    <w:rsid w:val="00C85929"/>
    <w:rsid w:val="00C8709A"/>
    <w:rsid w:val="00C8748D"/>
    <w:rsid w:val="00C929D3"/>
    <w:rsid w:val="00C92AF6"/>
    <w:rsid w:val="00C939D0"/>
    <w:rsid w:val="00C94ED0"/>
    <w:rsid w:val="00C96E9E"/>
    <w:rsid w:val="00CA069B"/>
    <w:rsid w:val="00CA265F"/>
    <w:rsid w:val="00CA383F"/>
    <w:rsid w:val="00CA52BF"/>
    <w:rsid w:val="00CA617C"/>
    <w:rsid w:val="00CA61D0"/>
    <w:rsid w:val="00CA7709"/>
    <w:rsid w:val="00CA7BC8"/>
    <w:rsid w:val="00CB1192"/>
    <w:rsid w:val="00CB21DA"/>
    <w:rsid w:val="00CB379F"/>
    <w:rsid w:val="00CB5C72"/>
    <w:rsid w:val="00CB6330"/>
    <w:rsid w:val="00CB6E9F"/>
    <w:rsid w:val="00CB723D"/>
    <w:rsid w:val="00CC0127"/>
    <w:rsid w:val="00CC0804"/>
    <w:rsid w:val="00CC31D4"/>
    <w:rsid w:val="00CC33F7"/>
    <w:rsid w:val="00CC6460"/>
    <w:rsid w:val="00CC652D"/>
    <w:rsid w:val="00CC7E8B"/>
    <w:rsid w:val="00CD1264"/>
    <w:rsid w:val="00CD35E9"/>
    <w:rsid w:val="00CD36DD"/>
    <w:rsid w:val="00CD3B65"/>
    <w:rsid w:val="00CD6912"/>
    <w:rsid w:val="00CE0F86"/>
    <w:rsid w:val="00CE27EF"/>
    <w:rsid w:val="00CE3B7E"/>
    <w:rsid w:val="00CE4629"/>
    <w:rsid w:val="00CE55EE"/>
    <w:rsid w:val="00CE5C0B"/>
    <w:rsid w:val="00CE6DD2"/>
    <w:rsid w:val="00CF0AFA"/>
    <w:rsid w:val="00CF18DB"/>
    <w:rsid w:val="00CF47E2"/>
    <w:rsid w:val="00CF7D07"/>
    <w:rsid w:val="00D007BE"/>
    <w:rsid w:val="00D027CF"/>
    <w:rsid w:val="00D02FA4"/>
    <w:rsid w:val="00D031F0"/>
    <w:rsid w:val="00D033F0"/>
    <w:rsid w:val="00D034D6"/>
    <w:rsid w:val="00D069B1"/>
    <w:rsid w:val="00D108FB"/>
    <w:rsid w:val="00D12C2C"/>
    <w:rsid w:val="00D141D8"/>
    <w:rsid w:val="00D14708"/>
    <w:rsid w:val="00D1537F"/>
    <w:rsid w:val="00D15FEE"/>
    <w:rsid w:val="00D2015B"/>
    <w:rsid w:val="00D20291"/>
    <w:rsid w:val="00D214D3"/>
    <w:rsid w:val="00D23145"/>
    <w:rsid w:val="00D23BAB"/>
    <w:rsid w:val="00D25585"/>
    <w:rsid w:val="00D25F4C"/>
    <w:rsid w:val="00D266BF"/>
    <w:rsid w:val="00D269C0"/>
    <w:rsid w:val="00D26A7C"/>
    <w:rsid w:val="00D270CD"/>
    <w:rsid w:val="00D273FF"/>
    <w:rsid w:val="00D30446"/>
    <w:rsid w:val="00D31AEA"/>
    <w:rsid w:val="00D339E3"/>
    <w:rsid w:val="00D34481"/>
    <w:rsid w:val="00D36207"/>
    <w:rsid w:val="00D3666F"/>
    <w:rsid w:val="00D40306"/>
    <w:rsid w:val="00D42241"/>
    <w:rsid w:val="00D42BCB"/>
    <w:rsid w:val="00D42D4A"/>
    <w:rsid w:val="00D42DE4"/>
    <w:rsid w:val="00D453BB"/>
    <w:rsid w:val="00D45975"/>
    <w:rsid w:val="00D46005"/>
    <w:rsid w:val="00D466BA"/>
    <w:rsid w:val="00D4762F"/>
    <w:rsid w:val="00D50E4A"/>
    <w:rsid w:val="00D53412"/>
    <w:rsid w:val="00D53843"/>
    <w:rsid w:val="00D56809"/>
    <w:rsid w:val="00D577F1"/>
    <w:rsid w:val="00D57BAA"/>
    <w:rsid w:val="00D6299D"/>
    <w:rsid w:val="00D63BD0"/>
    <w:rsid w:val="00D64C88"/>
    <w:rsid w:val="00D65BE2"/>
    <w:rsid w:val="00D66774"/>
    <w:rsid w:val="00D67262"/>
    <w:rsid w:val="00D723D8"/>
    <w:rsid w:val="00D72A47"/>
    <w:rsid w:val="00D73CE1"/>
    <w:rsid w:val="00D76FCA"/>
    <w:rsid w:val="00D802AE"/>
    <w:rsid w:val="00D819C2"/>
    <w:rsid w:val="00D82496"/>
    <w:rsid w:val="00D84890"/>
    <w:rsid w:val="00D854C8"/>
    <w:rsid w:val="00D85B5C"/>
    <w:rsid w:val="00D919E9"/>
    <w:rsid w:val="00D91ECD"/>
    <w:rsid w:val="00D92025"/>
    <w:rsid w:val="00D9301D"/>
    <w:rsid w:val="00D94C3A"/>
    <w:rsid w:val="00D95D37"/>
    <w:rsid w:val="00D962E6"/>
    <w:rsid w:val="00D969F5"/>
    <w:rsid w:val="00D96C0A"/>
    <w:rsid w:val="00D96FAC"/>
    <w:rsid w:val="00D978AF"/>
    <w:rsid w:val="00DA2A26"/>
    <w:rsid w:val="00DA5080"/>
    <w:rsid w:val="00DA614C"/>
    <w:rsid w:val="00DA7026"/>
    <w:rsid w:val="00DA71FF"/>
    <w:rsid w:val="00DB1BF1"/>
    <w:rsid w:val="00DB2CCF"/>
    <w:rsid w:val="00DB2D7E"/>
    <w:rsid w:val="00DB348B"/>
    <w:rsid w:val="00DB377B"/>
    <w:rsid w:val="00DB3906"/>
    <w:rsid w:val="00DB4F76"/>
    <w:rsid w:val="00DB7463"/>
    <w:rsid w:val="00DC0061"/>
    <w:rsid w:val="00DC0870"/>
    <w:rsid w:val="00DC2BFE"/>
    <w:rsid w:val="00DC39D8"/>
    <w:rsid w:val="00DC4EA0"/>
    <w:rsid w:val="00DC5157"/>
    <w:rsid w:val="00DC587F"/>
    <w:rsid w:val="00DC5920"/>
    <w:rsid w:val="00DC6C46"/>
    <w:rsid w:val="00DD0058"/>
    <w:rsid w:val="00DD121A"/>
    <w:rsid w:val="00DD20C1"/>
    <w:rsid w:val="00DD21B4"/>
    <w:rsid w:val="00DD23A8"/>
    <w:rsid w:val="00DD27BE"/>
    <w:rsid w:val="00DD3D52"/>
    <w:rsid w:val="00DD3F4B"/>
    <w:rsid w:val="00DD3FDF"/>
    <w:rsid w:val="00DD4777"/>
    <w:rsid w:val="00DD7C5A"/>
    <w:rsid w:val="00DE0A08"/>
    <w:rsid w:val="00DE358E"/>
    <w:rsid w:val="00DE39BF"/>
    <w:rsid w:val="00DE5475"/>
    <w:rsid w:val="00DE5F8D"/>
    <w:rsid w:val="00DE66D6"/>
    <w:rsid w:val="00DE67C3"/>
    <w:rsid w:val="00DF1895"/>
    <w:rsid w:val="00DF1AAE"/>
    <w:rsid w:val="00DF2C4D"/>
    <w:rsid w:val="00DF2FBF"/>
    <w:rsid w:val="00DF3256"/>
    <w:rsid w:val="00DF3809"/>
    <w:rsid w:val="00DF39FC"/>
    <w:rsid w:val="00DF4D59"/>
    <w:rsid w:val="00DF574E"/>
    <w:rsid w:val="00DF7C8F"/>
    <w:rsid w:val="00E02658"/>
    <w:rsid w:val="00E04116"/>
    <w:rsid w:val="00E123D2"/>
    <w:rsid w:val="00E12783"/>
    <w:rsid w:val="00E133CC"/>
    <w:rsid w:val="00E1582A"/>
    <w:rsid w:val="00E15D5B"/>
    <w:rsid w:val="00E160AA"/>
    <w:rsid w:val="00E203EA"/>
    <w:rsid w:val="00E223FF"/>
    <w:rsid w:val="00E225EA"/>
    <w:rsid w:val="00E22706"/>
    <w:rsid w:val="00E230C3"/>
    <w:rsid w:val="00E267CC"/>
    <w:rsid w:val="00E33D89"/>
    <w:rsid w:val="00E35E78"/>
    <w:rsid w:val="00E368B5"/>
    <w:rsid w:val="00E40AF2"/>
    <w:rsid w:val="00E40C03"/>
    <w:rsid w:val="00E4123C"/>
    <w:rsid w:val="00E42214"/>
    <w:rsid w:val="00E43DB3"/>
    <w:rsid w:val="00E43E56"/>
    <w:rsid w:val="00E5050A"/>
    <w:rsid w:val="00E5055C"/>
    <w:rsid w:val="00E50915"/>
    <w:rsid w:val="00E50DBF"/>
    <w:rsid w:val="00E523DC"/>
    <w:rsid w:val="00E530C3"/>
    <w:rsid w:val="00E55D59"/>
    <w:rsid w:val="00E561F1"/>
    <w:rsid w:val="00E56F56"/>
    <w:rsid w:val="00E5730A"/>
    <w:rsid w:val="00E57435"/>
    <w:rsid w:val="00E60272"/>
    <w:rsid w:val="00E606B0"/>
    <w:rsid w:val="00E61C3D"/>
    <w:rsid w:val="00E64D8D"/>
    <w:rsid w:val="00E666D4"/>
    <w:rsid w:val="00E67741"/>
    <w:rsid w:val="00E67D14"/>
    <w:rsid w:val="00E67D5A"/>
    <w:rsid w:val="00E7428D"/>
    <w:rsid w:val="00E74F0B"/>
    <w:rsid w:val="00E754D1"/>
    <w:rsid w:val="00E77F4C"/>
    <w:rsid w:val="00E8134B"/>
    <w:rsid w:val="00E87D7A"/>
    <w:rsid w:val="00E909E6"/>
    <w:rsid w:val="00E912C4"/>
    <w:rsid w:val="00E92CD8"/>
    <w:rsid w:val="00E94971"/>
    <w:rsid w:val="00E955D6"/>
    <w:rsid w:val="00E97891"/>
    <w:rsid w:val="00EA15E6"/>
    <w:rsid w:val="00EA2689"/>
    <w:rsid w:val="00EA4F16"/>
    <w:rsid w:val="00EA58FD"/>
    <w:rsid w:val="00EA61F0"/>
    <w:rsid w:val="00EB05D0"/>
    <w:rsid w:val="00EB143F"/>
    <w:rsid w:val="00EB3222"/>
    <w:rsid w:val="00EB405A"/>
    <w:rsid w:val="00EB40D5"/>
    <w:rsid w:val="00EB54E8"/>
    <w:rsid w:val="00EC0620"/>
    <w:rsid w:val="00EC2637"/>
    <w:rsid w:val="00EC2F90"/>
    <w:rsid w:val="00EC3146"/>
    <w:rsid w:val="00EC48F0"/>
    <w:rsid w:val="00EC53C9"/>
    <w:rsid w:val="00EC5815"/>
    <w:rsid w:val="00EC5B87"/>
    <w:rsid w:val="00EC6C25"/>
    <w:rsid w:val="00ED39BB"/>
    <w:rsid w:val="00ED5B13"/>
    <w:rsid w:val="00EE267C"/>
    <w:rsid w:val="00EE2687"/>
    <w:rsid w:val="00EE5095"/>
    <w:rsid w:val="00EE53A7"/>
    <w:rsid w:val="00EE60CD"/>
    <w:rsid w:val="00EE6C4C"/>
    <w:rsid w:val="00EE79C6"/>
    <w:rsid w:val="00EE7B9A"/>
    <w:rsid w:val="00EF1E3D"/>
    <w:rsid w:val="00EF4384"/>
    <w:rsid w:val="00EF44B3"/>
    <w:rsid w:val="00EF6C6C"/>
    <w:rsid w:val="00EF7755"/>
    <w:rsid w:val="00F036B2"/>
    <w:rsid w:val="00F05B51"/>
    <w:rsid w:val="00F068AE"/>
    <w:rsid w:val="00F071E2"/>
    <w:rsid w:val="00F1036D"/>
    <w:rsid w:val="00F10754"/>
    <w:rsid w:val="00F1088D"/>
    <w:rsid w:val="00F10A9A"/>
    <w:rsid w:val="00F120CD"/>
    <w:rsid w:val="00F12249"/>
    <w:rsid w:val="00F13A4E"/>
    <w:rsid w:val="00F142A7"/>
    <w:rsid w:val="00F162A3"/>
    <w:rsid w:val="00F16B11"/>
    <w:rsid w:val="00F2012B"/>
    <w:rsid w:val="00F23164"/>
    <w:rsid w:val="00F23518"/>
    <w:rsid w:val="00F2463D"/>
    <w:rsid w:val="00F2541E"/>
    <w:rsid w:val="00F25F18"/>
    <w:rsid w:val="00F261CA"/>
    <w:rsid w:val="00F27C0F"/>
    <w:rsid w:val="00F27EC8"/>
    <w:rsid w:val="00F317AE"/>
    <w:rsid w:val="00F32B0D"/>
    <w:rsid w:val="00F33034"/>
    <w:rsid w:val="00F336A9"/>
    <w:rsid w:val="00F3509E"/>
    <w:rsid w:val="00F35150"/>
    <w:rsid w:val="00F357E6"/>
    <w:rsid w:val="00F366BA"/>
    <w:rsid w:val="00F36F29"/>
    <w:rsid w:val="00F4079E"/>
    <w:rsid w:val="00F42226"/>
    <w:rsid w:val="00F42B03"/>
    <w:rsid w:val="00F446F3"/>
    <w:rsid w:val="00F456D5"/>
    <w:rsid w:val="00F46083"/>
    <w:rsid w:val="00F46789"/>
    <w:rsid w:val="00F515CE"/>
    <w:rsid w:val="00F51783"/>
    <w:rsid w:val="00F52148"/>
    <w:rsid w:val="00F5230A"/>
    <w:rsid w:val="00F527FC"/>
    <w:rsid w:val="00F531DB"/>
    <w:rsid w:val="00F57758"/>
    <w:rsid w:val="00F60DFD"/>
    <w:rsid w:val="00F61939"/>
    <w:rsid w:val="00F6257E"/>
    <w:rsid w:val="00F63A8D"/>
    <w:rsid w:val="00F63BEB"/>
    <w:rsid w:val="00F63CDB"/>
    <w:rsid w:val="00F6455C"/>
    <w:rsid w:val="00F661BA"/>
    <w:rsid w:val="00F71E9D"/>
    <w:rsid w:val="00F737B9"/>
    <w:rsid w:val="00F74B6B"/>
    <w:rsid w:val="00F77002"/>
    <w:rsid w:val="00F81EE6"/>
    <w:rsid w:val="00F82F5F"/>
    <w:rsid w:val="00F84389"/>
    <w:rsid w:val="00F86AF5"/>
    <w:rsid w:val="00F8745C"/>
    <w:rsid w:val="00F879B1"/>
    <w:rsid w:val="00F97172"/>
    <w:rsid w:val="00FA1DB1"/>
    <w:rsid w:val="00FA4E6D"/>
    <w:rsid w:val="00FA6548"/>
    <w:rsid w:val="00FA7647"/>
    <w:rsid w:val="00FB6028"/>
    <w:rsid w:val="00FB6245"/>
    <w:rsid w:val="00FC0074"/>
    <w:rsid w:val="00FC0730"/>
    <w:rsid w:val="00FC0990"/>
    <w:rsid w:val="00FC1B6A"/>
    <w:rsid w:val="00FC2545"/>
    <w:rsid w:val="00FC2E8B"/>
    <w:rsid w:val="00FC4E6E"/>
    <w:rsid w:val="00FC5C70"/>
    <w:rsid w:val="00FC6B90"/>
    <w:rsid w:val="00FC7504"/>
    <w:rsid w:val="00FC7B32"/>
    <w:rsid w:val="00FD0B77"/>
    <w:rsid w:val="00FD1BD2"/>
    <w:rsid w:val="00FD1EDE"/>
    <w:rsid w:val="00FD495E"/>
    <w:rsid w:val="00FD53F5"/>
    <w:rsid w:val="00FD5A16"/>
    <w:rsid w:val="00FD5A4E"/>
    <w:rsid w:val="00FD5DA2"/>
    <w:rsid w:val="00FD6575"/>
    <w:rsid w:val="00FD680A"/>
    <w:rsid w:val="00FE0393"/>
    <w:rsid w:val="00FE0C38"/>
    <w:rsid w:val="00FE312A"/>
    <w:rsid w:val="00FE31EF"/>
    <w:rsid w:val="00FE3296"/>
    <w:rsid w:val="00FE41D6"/>
    <w:rsid w:val="00FE537C"/>
    <w:rsid w:val="00FE699E"/>
    <w:rsid w:val="00FF1EF7"/>
    <w:rsid w:val="00FF520F"/>
    <w:rsid w:val="00FF5AAF"/>
    <w:rsid w:val="00FF6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9AA"/>
    <w:pPr>
      <w:spacing w:after="160" w:line="259" w:lineRule="auto"/>
    </w:pPr>
  </w:style>
  <w:style w:type="paragraph" w:styleId="Heading1">
    <w:name w:val="heading 1"/>
    <w:basedOn w:val="Normal"/>
    <w:next w:val="Normal"/>
    <w:link w:val="Heading1Char"/>
    <w:uiPriority w:val="9"/>
    <w:qFormat/>
    <w:rsid w:val="00170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7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E6C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5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 w:type="character" w:customStyle="1" w:styleId="Heading2Char">
    <w:name w:val="Heading 2 Char"/>
    <w:basedOn w:val="DefaultParagraphFont"/>
    <w:link w:val="Heading2"/>
    <w:uiPriority w:val="9"/>
    <w:rsid w:val="007C72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E6C4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70340"/>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EE7B9A"/>
  </w:style>
  <w:style w:type="character" w:customStyle="1" w:styleId="topic-highlight">
    <w:name w:val="topic-highlight"/>
    <w:basedOn w:val="DefaultParagraphFont"/>
    <w:rsid w:val="00EE7B9A"/>
  </w:style>
  <w:style w:type="paragraph" w:styleId="Header">
    <w:name w:val="header"/>
    <w:basedOn w:val="Normal"/>
    <w:link w:val="HeaderChar"/>
    <w:uiPriority w:val="99"/>
    <w:semiHidden/>
    <w:unhideWhenUsed/>
    <w:rsid w:val="000D69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9FD"/>
  </w:style>
  <w:style w:type="paragraph" w:styleId="Footer">
    <w:name w:val="footer"/>
    <w:basedOn w:val="Normal"/>
    <w:link w:val="FooterChar"/>
    <w:uiPriority w:val="99"/>
    <w:semiHidden/>
    <w:unhideWhenUsed/>
    <w:rsid w:val="000D69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69FD"/>
  </w:style>
  <w:style w:type="character" w:customStyle="1" w:styleId="x193iq5w">
    <w:name w:val="x193iq5w"/>
    <w:basedOn w:val="DefaultParagraphFont"/>
    <w:rsid w:val="00365DCA"/>
  </w:style>
  <w:style w:type="character" w:customStyle="1" w:styleId="kx21rb">
    <w:name w:val="kx21rb"/>
    <w:basedOn w:val="DefaultParagraphFont"/>
    <w:rsid w:val="00FC2E8B"/>
  </w:style>
</w:styles>
</file>

<file path=word/webSettings.xml><?xml version="1.0" encoding="utf-8"?>
<w:webSettings xmlns:r="http://schemas.openxmlformats.org/officeDocument/2006/relationships" xmlns:w="http://schemas.openxmlformats.org/wordprocessingml/2006/main">
  <w:divs>
    <w:div w:id="9963517">
      <w:bodyDiv w:val="1"/>
      <w:marLeft w:val="0"/>
      <w:marRight w:val="0"/>
      <w:marTop w:val="0"/>
      <w:marBottom w:val="0"/>
      <w:divBdr>
        <w:top w:val="none" w:sz="0" w:space="0" w:color="auto"/>
        <w:left w:val="none" w:sz="0" w:space="0" w:color="auto"/>
        <w:bottom w:val="none" w:sz="0" w:space="0" w:color="auto"/>
        <w:right w:val="none" w:sz="0" w:space="0" w:color="auto"/>
      </w:divBdr>
    </w:div>
    <w:div w:id="86509354">
      <w:bodyDiv w:val="1"/>
      <w:marLeft w:val="0"/>
      <w:marRight w:val="0"/>
      <w:marTop w:val="0"/>
      <w:marBottom w:val="0"/>
      <w:divBdr>
        <w:top w:val="none" w:sz="0" w:space="0" w:color="auto"/>
        <w:left w:val="none" w:sz="0" w:space="0" w:color="auto"/>
        <w:bottom w:val="none" w:sz="0" w:space="0" w:color="auto"/>
        <w:right w:val="none" w:sz="0" w:space="0" w:color="auto"/>
      </w:divBdr>
      <w:divsChild>
        <w:div w:id="1146163646">
          <w:marLeft w:val="0"/>
          <w:marRight w:val="0"/>
          <w:marTop w:val="0"/>
          <w:marBottom w:val="0"/>
          <w:divBdr>
            <w:top w:val="none" w:sz="0" w:space="0" w:color="auto"/>
            <w:left w:val="none" w:sz="0" w:space="0" w:color="auto"/>
            <w:bottom w:val="none" w:sz="0" w:space="0" w:color="auto"/>
            <w:right w:val="none" w:sz="0" w:space="0" w:color="auto"/>
          </w:divBdr>
        </w:div>
        <w:div w:id="709382962">
          <w:marLeft w:val="0"/>
          <w:marRight w:val="0"/>
          <w:marTop w:val="0"/>
          <w:marBottom w:val="0"/>
          <w:divBdr>
            <w:top w:val="none" w:sz="0" w:space="0" w:color="auto"/>
            <w:left w:val="none" w:sz="0" w:space="0" w:color="auto"/>
            <w:bottom w:val="none" w:sz="0" w:space="0" w:color="auto"/>
            <w:right w:val="none" w:sz="0" w:space="0" w:color="auto"/>
          </w:divBdr>
        </w:div>
        <w:div w:id="1280987352">
          <w:marLeft w:val="0"/>
          <w:marRight w:val="0"/>
          <w:marTop w:val="0"/>
          <w:marBottom w:val="0"/>
          <w:divBdr>
            <w:top w:val="none" w:sz="0" w:space="0" w:color="auto"/>
            <w:left w:val="none" w:sz="0" w:space="0" w:color="auto"/>
            <w:bottom w:val="none" w:sz="0" w:space="0" w:color="auto"/>
            <w:right w:val="none" w:sz="0" w:space="0" w:color="auto"/>
          </w:divBdr>
        </w:div>
      </w:divsChild>
    </w:div>
    <w:div w:id="129060542">
      <w:bodyDiv w:val="1"/>
      <w:marLeft w:val="0"/>
      <w:marRight w:val="0"/>
      <w:marTop w:val="0"/>
      <w:marBottom w:val="0"/>
      <w:divBdr>
        <w:top w:val="none" w:sz="0" w:space="0" w:color="auto"/>
        <w:left w:val="none" w:sz="0" w:space="0" w:color="auto"/>
        <w:bottom w:val="none" w:sz="0" w:space="0" w:color="auto"/>
        <w:right w:val="none" w:sz="0" w:space="0" w:color="auto"/>
      </w:divBdr>
    </w:div>
    <w:div w:id="395398055">
      <w:bodyDiv w:val="1"/>
      <w:marLeft w:val="0"/>
      <w:marRight w:val="0"/>
      <w:marTop w:val="0"/>
      <w:marBottom w:val="0"/>
      <w:divBdr>
        <w:top w:val="none" w:sz="0" w:space="0" w:color="auto"/>
        <w:left w:val="none" w:sz="0" w:space="0" w:color="auto"/>
        <w:bottom w:val="none" w:sz="0" w:space="0" w:color="auto"/>
        <w:right w:val="none" w:sz="0" w:space="0" w:color="auto"/>
      </w:divBdr>
    </w:div>
    <w:div w:id="511457215">
      <w:bodyDiv w:val="1"/>
      <w:marLeft w:val="0"/>
      <w:marRight w:val="0"/>
      <w:marTop w:val="0"/>
      <w:marBottom w:val="0"/>
      <w:divBdr>
        <w:top w:val="none" w:sz="0" w:space="0" w:color="auto"/>
        <w:left w:val="none" w:sz="0" w:space="0" w:color="auto"/>
        <w:bottom w:val="none" w:sz="0" w:space="0" w:color="auto"/>
        <w:right w:val="none" w:sz="0" w:space="0" w:color="auto"/>
      </w:divBdr>
      <w:divsChild>
        <w:div w:id="1119029196">
          <w:marLeft w:val="0"/>
          <w:marRight w:val="0"/>
          <w:marTop w:val="0"/>
          <w:marBottom w:val="0"/>
          <w:divBdr>
            <w:top w:val="none" w:sz="0" w:space="0" w:color="auto"/>
            <w:left w:val="none" w:sz="0" w:space="0" w:color="auto"/>
            <w:bottom w:val="none" w:sz="0" w:space="0" w:color="auto"/>
            <w:right w:val="none" w:sz="0" w:space="0" w:color="auto"/>
          </w:divBdr>
        </w:div>
        <w:div w:id="419375278">
          <w:marLeft w:val="0"/>
          <w:marRight w:val="0"/>
          <w:marTop w:val="0"/>
          <w:marBottom w:val="0"/>
          <w:divBdr>
            <w:top w:val="none" w:sz="0" w:space="0" w:color="auto"/>
            <w:left w:val="none" w:sz="0" w:space="0" w:color="auto"/>
            <w:bottom w:val="none" w:sz="0" w:space="0" w:color="auto"/>
            <w:right w:val="none" w:sz="0" w:space="0" w:color="auto"/>
          </w:divBdr>
        </w:div>
        <w:div w:id="1044908814">
          <w:marLeft w:val="0"/>
          <w:marRight w:val="0"/>
          <w:marTop w:val="0"/>
          <w:marBottom w:val="0"/>
          <w:divBdr>
            <w:top w:val="none" w:sz="0" w:space="0" w:color="auto"/>
            <w:left w:val="none" w:sz="0" w:space="0" w:color="auto"/>
            <w:bottom w:val="none" w:sz="0" w:space="0" w:color="auto"/>
            <w:right w:val="none" w:sz="0" w:space="0" w:color="auto"/>
          </w:divBdr>
        </w:div>
      </w:divsChild>
    </w:div>
    <w:div w:id="548689035">
      <w:bodyDiv w:val="1"/>
      <w:marLeft w:val="0"/>
      <w:marRight w:val="0"/>
      <w:marTop w:val="0"/>
      <w:marBottom w:val="0"/>
      <w:divBdr>
        <w:top w:val="none" w:sz="0" w:space="0" w:color="auto"/>
        <w:left w:val="none" w:sz="0" w:space="0" w:color="auto"/>
        <w:bottom w:val="none" w:sz="0" w:space="0" w:color="auto"/>
        <w:right w:val="none" w:sz="0" w:space="0" w:color="auto"/>
      </w:divBdr>
      <w:divsChild>
        <w:div w:id="574977196">
          <w:marLeft w:val="0"/>
          <w:marRight w:val="0"/>
          <w:marTop w:val="0"/>
          <w:marBottom w:val="0"/>
          <w:divBdr>
            <w:top w:val="none" w:sz="0" w:space="0" w:color="auto"/>
            <w:left w:val="none" w:sz="0" w:space="0" w:color="auto"/>
            <w:bottom w:val="none" w:sz="0" w:space="0" w:color="auto"/>
            <w:right w:val="none" w:sz="0" w:space="0" w:color="auto"/>
          </w:divBdr>
        </w:div>
        <w:div w:id="109206943">
          <w:marLeft w:val="0"/>
          <w:marRight w:val="0"/>
          <w:marTop w:val="0"/>
          <w:marBottom w:val="0"/>
          <w:divBdr>
            <w:top w:val="none" w:sz="0" w:space="0" w:color="auto"/>
            <w:left w:val="none" w:sz="0" w:space="0" w:color="auto"/>
            <w:bottom w:val="none" w:sz="0" w:space="0" w:color="auto"/>
            <w:right w:val="none" w:sz="0" w:space="0" w:color="auto"/>
          </w:divBdr>
        </w:div>
        <w:div w:id="1065105880">
          <w:marLeft w:val="0"/>
          <w:marRight w:val="0"/>
          <w:marTop w:val="0"/>
          <w:marBottom w:val="0"/>
          <w:divBdr>
            <w:top w:val="none" w:sz="0" w:space="0" w:color="auto"/>
            <w:left w:val="none" w:sz="0" w:space="0" w:color="auto"/>
            <w:bottom w:val="none" w:sz="0" w:space="0" w:color="auto"/>
            <w:right w:val="none" w:sz="0" w:space="0" w:color="auto"/>
          </w:divBdr>
        </w:div>
      </w:divsChild>
    </w:div>
    <w:div w:id="953168096">
      <w:bodyDiv w:val="1"/>
      <w:marLeft w:val="0"/>
      <w:marRight w:val="0"/>
      <w:marTop w:val="0"/>
      <w:marBottom w:val="0"/>
      <w:divBdr>
        <w:top w:val="none" w:sz="0" w:space="0" w:color="auto"/>
        <w:left w:val="none" w:sz="0" w:space="0" w:color="auto"/>
        <w:bottom w:val="none" w:sz="0" w:space="0" w:color="auto"/>
        <w:right w:val="none" w:sz="0" w:space="0" w:color="auto"/>
      </w:divBdr>
    </w:div>
    <w:div w:id="1060061217">
      <w:bodyDiv w:val="1"/>
      <w:marLeft w:val="0"/>
      <w:marRight w:val="0"/>
      <w:marTop w:val="0"/>
      <w:marBottom w:val="0"/>
      <w:divBdr>
        <w:top w:val="none" w:sz="0" w:space="0" w:color="auto"/>
        <w:left w:val="none" w:sz="0" w:space="0" w:color="auto"/>
        <w:bottom w:val="none" w:sz="0" w:space="0" w:color="auto"/>
        <w:right w:val="none" w:sz="0" w:space="0" w:color="auto"/>
      </w:divBdr>
      <w:divsChild>
        <w:div w:id="822432462">
          <w:marLeft w:val="0"/>
          <w:marRight w:val="0"/>
          <w:marTop w:val="0"/>
          <w:marBottom w:val="0"/>
          <w:divBdr>
            <w:top w:val="none" w:sz="0" w:space="0" w:color="auto"/>
            <w:left w:val="none" w:sz="0" w:space="0" w:color="auto"/>
            <w:bottom w:val="none" w:sz="0" w:space="0" w:color="auto"/>
            <w:right w:val="none" w:sz="0" w:space="0" w:color="auto"/>
          </w:divBdr>
        </w:div>
      </w:divsChild>
    </w:div>
    <w:div w:id="1168784743">
      <w:bodyDiv w:val="1"/>
      <w:marLeft w:val="0"/>
      <w:marRight w:val="0"/>
      <w:marTop w:val="0"/>
      <w:marBottom w:val="0"/>
      <w:divBdr>
        <w:top w:val="none" w:sz="0" w:space="0" w:color="auto"/>
        <w:left w:val="none" w:sz="0" w:space="0" w:color="auto"/>
        <w:bottom w:val="none" w:sz="0" w:space="0" w:color="auto"/>
        <w:right w:val="none" w:sz="0" w:space="0" w:color="auto"/>
      </w:divBdr>
    </w:div>
    <w:div w:id="1206680957">
      <w:bodyDiv w:val="1"/>
      <w:marLeft w:val="0"/>
      <w:marRight w:val="0"/>
      <w:marTop w:val="0"/>
      <w:marBottom w:val="0"/>
      <w:divBdr>
        <w:top w:val="none" w:sz="0" w:space="0" w:color="auto"/>
        <w:left w:val="none" w:sz="0" w:space="0" w:color="auto"/>
        <w:bottom w:val="none" w:sz="0" w:space="0" w:color="auto"/>
        <w:right w:val="none" w:sz="0" w:space="0" w:color="auto"/>
      </w:divBdr>
      <w:divsChild>
        <w:div w:id="1407264883">
          <w:marLeft w:val="0"/>
          <w:marRight w:val="0"/>
          <w:marTop w:val="0"/>
          <w:marBottom w:val="0"/>
          <w:divBdr>
            <w:top w:val="none" w:sz="0" w:space="0" w:color="auto"/>
            <w:left w:val="none" w:sz="0" w:space="0" w:color="auto"/>
            <w:bottom w:val="none" w:sz="0" w:space="0" w:color="auto"/>
            <w:right w:val="none" w:sz="0" w:space="0" w:color="auto"/>
          </w:divBdr>
        </w:div>
      </w:divsChild>
    </w:div>
    <w:div w:id="1232234215">
      <w:bodyDiv w:val="1"/>
      <w:marLeft w:val="0"/>
      <w:marRight w:val="0"/>
      <w:marTop w:val="0"/>
      <w:marBottom w:val="0"/>
      <w:divBdr>
        <w:top w:val="none" w:sz="0" w:space="0" w:color="auto"/>
        <w:left w:val="none" w:sz="0" w:space="0" w:color="auto"/>
        <w:bottom w:val="none" w:sz="0" w:space="0" w:color="auto"/>
        <w:right w:val="none" w:sz="0" w:space="0" w:color="auto"/>
      </w:divBdr>
      <w:divsChild>
        <w:div w:id="459032654">
          <w:marLeft w:val="0"/>
          <w:marRight w:val="0"/>
          <w:marTop w:val="0"/>
          <w:marBottom w:val="0"/>
          <w:divBdr>
            <w:top w:val="none" w:sz="0" w:space="0" w:color="auto"/>
            <w:left w:val="none" w:sz="0" w:space="0" w:color="auto"/>
            <w:bottom w:val="none" w:sz="0" w:space="0" w:color="auto"/>
            <w:right w:val="none" w:sz="0" w:space="0" w:color="auto"/>
          </w:divBdr>
          <w:divsChild>
            <w:div w:id="396248129">
              <w:marLeft w:val="0"/>
              <w:marRight w:val="0"/>
              <w:marTop w:val="0"/>
              <w:marBottom w:val="0"/>
              <w:divBdr>
                <w:top w:val="none" w:sz="0" w:space="0" w:color="auto"/>
                <w:left w:val="none" w:sz="0" w:space="0" w:color="auto"/>
                <w:bottom w:val="none" w:sz="0" w:space="0" w:color="auto"/>
                <w:right w:val="none" w:sz="0" w:space="0" w:color="auto"/>
              </w:divBdr>
              <w:divsChild>
                <w:div w:id="1717926724">
                  <w:marLeft w:val="0"/>
                  <w:marRight w:val="0"/>
                  <w:marTop w:val="0"/>
                  <w:marBottom w:val="0"/>
                  <w:divBdr>
                    <w:top w:val="none" w:sz="0" w:space="0" w:color="auto"/>
                    <w:left w:val="none" w:sz="0" w:space="0" w:color="auto"/>
                    <w:bottom w:val="none" w:sz="0" w:space="0" w:color="auto"/>
                    <w:right w:val="none" w:sz="0" w:space="0" w:color="auto"/>
                  </w:divBdr>
                  <w:divsChild>
                    <w:div w:id="1465465045">
                      <w:marLeft w:val="0"/>
                      <w:marRight w:val="0"/>
                      <w:marTop w:val="0"/>
                      <w:marBottom w:val="0"/>
                      <w:divBdr>
                        <w:top w:val="none" w:sz="0" w:space="0" w:color="auto"/>
                        <w:left w:val="none" w:sz="0" w:space="0" w:color="auto"/>
                        <w:bottom w:val="none" w:sz="0" w:space="0" w:color="auto"/>
                        <w:right w:val="none" w:sz="0" w:space="0" w:color="auto"/>
                      </w:divBdr>
                      <w:divsChild>
                        <w:div w:id="1809398307">
                          <w:marLeft w:val="0"/>
                          <w:marRight w:val="0"/>
                          <w:marTop w:val="0"/>
                          <w:marBottom w:val="0"/>
                          <w:divBdr>
                            <w:top w:val="none" w:sz="0" w:space="0" w:color="auto"/>
                            <w:left w:val="none" w:sz="0" w:space="0" w:color="auto"/>
                            <w:bottom w:val="none" w:sz="0" w:space="0" w:color="auto"/>
                            <w:right w:val="none" w:sz="0" w:space="0" w:color="auto"/>
                          </w:divBdr>
                        </w:div>
                      </w:divsChild>
                    </w:div>
                    <w:div w:id="1586723998">
                      <w:marLeft w:val="0"/>
                      <w:marRight w:val="0"/>
                      <w:marTop w:val="0"/>
                      <w:marBottom w:val="0"/>
                      <w:divBdr>
                        <w:top w:val="none" w:sz="0" w:space="0" w:color="auto"/>
                        <w:left w:val="none" w:sz="0" w:space="0" w:color="auto"/>
                        <w:bottom w:val="none" w:sz="0" w:space="0" w:color="auto"/>
                        <w:right w:val="none" w:sz="0" w:space="0" w:color="auto"/>
                      </w:divBdr>
                      <w:divsChild>
                        <w:div w:id="552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4692">
          <w:marLeft w:val="0"/>
          <w:marRight w:val="0"/>
          <w:marTop w:val="0"/>
          <w:marBottom w:val="0"/>
          <w:divBdr>
            <w:top w:val="none" w:sz="0" w:space="0" w:color="auto"/>
            <w:left w:val="none" w:sz="0" w:space="0" w:color="auto"/>
            <w:bottom w:val="none" w:sz="0" w:space="0" w:color="auto"/>
            <w:right w:val="none" w:sz="0" w:space="0" w:color="auto"/>
          </w:divBdr>
          <w:divsChild>
            <w:div w:id="1684628801">
              <w:marLeft w:val="0"/>
              <w:marRight w:val="0"/>
              <w:marTop w:val="0"/>
              <w:marBottom w:val="0"/>
              <w:divBdr>
                <w:top w:val="none" w:sz="0" w:space="0" w:color="auto"/>
                <w:left w:val="none" w:sz="0" w:space="0" w:color="auto"/>
                <w:bottom w:val="none" w:sz="0" w:space="0" w:color="auto"/>
                <w:right w:val="none" w:sz="0" w:space="0" w:color="auto"/>
              </w:divBdr>
              <w:divsChild>
                <w:div w:id="1682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 w:id="1453356024">
      <w:bodyDiv w:val="1"/>
      <w:marLeft w:val="0"/>
      <w:marRight w:val="0"/>
      <w:marTop w:val="0"/>
      <w:marBottom w:val="0"/>
      <w:divBdr>
        <w:top w:val="none" w:sz="0" w:space="0" w:color="auto"/>
        <w:left w:val="none" w:sz="0" w:space="0" w:color="auto"/>
        <w:bottom w:val="none" w:sz="0" w:space="0" w:color="auto"/>
        <w:right w:val="none" w:sz="0" w:space="0" w:color="auto"/>
      </w:divBdr>
    </w:div>
    <w:div w:id="1595087443">
      <w:bodyDiv w:val="1"/>
      <w:marLeft w:val="0"/>
      <w:marRight w:val="0"/>
      <w:marTop w:val="0"/>
      <w:marBottom w:val="0"/>
      <w:divBdr>
        <w:top w:val="none" w:sz="0" w:space="0" w:color="auto"/>
        <w:left w:val="none" w:sz="0" w:space="0" w:color="auto"/>
        <w:bottom w:val="none" w:sz="0" w:space="0" w:color="auto"/>
        <w:right w:val="none" w:sz="0" w:space="0" w:color="auto"/>
      </w:divBdr>
    </w:div>
    <w:div w:id="1791121075">
      <w:bodyDiv w:val="1"/>
      <w:marLeft w:val="0"/>
      <w:marRight w:val="0"/>
      <w:marTop w:val="0"/>
      <w:marBottom w:val="0"/>
      <w:divBdr>
        <w:top w:val="none" w:sz="0" w:space="0" w:color="auto"/>
        <w:left w:val="none" w:sz="0" w:space="0" w:color="auto"/>
        <w:bottom w:val="none" w:sz="0" w:space="0" w:color="auto"/>
        <w:right w:val="none" w:sz="0" w:space="0" w:color="auto"/>
      </w:divBdr>
      <w:divsChild>
        <w:div w:id="1571965424">
          <w:marLeft w:val="0"/>
          <w:marRight w:val="0"/>
          <w:marTop w:val="0"/>
          <w:marBottom w:val="0"/>
          <w:divBdr>
            <w:top w:val="none" w:sz="0" w:space="0" w:color="auto"/>
            <w:left w:val="none" w:sz="0" w:space="0" w:color="auto"/>
            <w:bottom w:val="none" w:sz="0" w:space="0" w:color="auto"/>
            <w:right w:val="none" w:sz="0" w:space="0" w:color="auto"/>
          </w:divBdr>
          <w:divsChild>
            <w:div w:id="206113935">
              <w:marLeft w:val="0"/>
              <w:marRight w:val="0"/>
              <w:marTop w:val="0"/>
              <w:marBottom w:val="0"/>
              <w:divBdr>
                <w:top w:val="none" w:sz="0" w:space="0" w:color="auto"/>
                <w:left w:val="none" w:sz="0" w:space="0" w:color="auto"/>
                <w:bottom w:val="none" w:sz="0" w:space="0" w:color="auto"/>
                <w:right w:val="none" w:sz="0" w:space="0" w:color="auto"/>
              </w:divBdr>
              <w:divsChild>
                <w:div w:id="6945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190">
          <w:marLeft w:val="0"/>
          <w:marRight w:val="0"/>
          <w:marTop w:val="0"/>
          <w:marBottom w:val="0"/>
          <w:divBdr>
            <w:top w:val="none" w:sz="0" w:space="0" w:color="auto"/>
            <w:left w:val="none" w:sz="0" w:space="0" w:color="auto"/>
            <w:bottom w:val="none" w:sz="0" w:space="0" w:color="auto"/>
            <w:right w:val="none" w:sz="0" w:space="0" w:color="auto"/>
          </w:divBdr>
          <w:divsChild>
            <w:div w:id="1353994849">
              <w:marLeft w:val="0"/>
              <w:marRight w:val="0"/>
              <w:marTop w:val="0"/>
              <w:marBottom w:val="0"/>
              <w:divBdr>
                <w:top w:val="none" w:sz="0" w:space="0" w:color="auto"/>
                <w:left w:val="none" w:sz="0" w:space="0" w:color="auto"/>
                <w:bottom w:val="none" w:sz="0" w:space="0" w:color="auto"/>
                <w:right w:val="none" w:sz="0" w:space="0" w:color="auto"/>
              </w:divBdr>
              <w:divsChild>
                <w:div w:id="1022822866">
                  <w:marLeft w:val="0"/>
                  <w:marRight w:val="0"/>
                  <w:marTop w:val="0"/>
                  <w:marBottom w:val="0"/>
                  <w:divBdr>
                    <w:top w:val="none" w:sz="0" w:space="0" w:color="auto"/>
                    <w:left w:val="none" w:sz="0" w:space="0" w:color="auto"/>
                    <w:bottom w:val="none" w:sz="0" w:space="0" w:color="auto"/>
                    <w:right w:val="none" w:sz="0" w:space="0" w:color="auto"/>
                  </w:divBdr>
                  <w:divsChild>
                    <w:div w:id="73868219">
                      <w:marLeft w:val="0"/>
                      <w:marRight w:val="0"/>
                      <w:marTop w:val="0"/>
                      <w:marBottom w:val="0"/>
                      <w:divBdr>
                        <w:top w:val="none" w:sz="0" w:space="0" w:color="auto"/>
                        <w:left w:val="none" w:sz="0" w:space="0" w:color="auto"/>
                        <w:bottom w:val="none" w:sz="0" w:space="0" w:color="auto"/>
                        <w:right w:val="none" w:sz="0" w:space="0" w:color="auto"/>
                      </w:divBdr>
                      <w:divsChild>
                        <w:div w:id="5665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00202">
      <w:bodyDiv w:val="1"/>
      <w:marLeft w:val="0"/>
      <w:marRight w:val="0"/>
      <w:marTop w:val="0"/>
      <w:marBottom w:val="0"/>
      <w:divBdr>
        <w:top w:val="none" w:sz="0" w:space="0" w:color="auto"/>
        <w:left w:val="none" w:sz="0" w:space="0" w:color="auto"/>
        <w:bottom w:val="none" w:sz="0" w:space="0" w:color="auto"/>
        <w:right w:val="none" w:sz="0" w:space="0" w:color="auto"/>
      </w:divBdr>
    </w:div>
    <w:div w:id="1980725371">
      <w:bodyDiv w:val="1"/>
      <w:marLeft w:val="0"/>
      <w:marRight w:val="0"/>
      <w:marTop w:val="0"/>
      <w:marBottom w:val="0"/>
      <w:divBdr>
        <w:top w:val="none" w:sz="0" w:space="0" w:color="auto"/>
        <w:left w:val="none" w:sz="0" w:space="0" w:color="auto"/>
        <w:bottom w:val="none" w:sz="0" w:space="0" w:color="auto"/>
        <w:right w:val="none" w:sz="0" w:space="0" w:color="auto"/>
      </w:divBdr>
    </w:div>
    <w:div w:id="21057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1000</TotalTime>
  <Pages>11</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159</cp:revision>
  <dcterms:created xsi:type="dcterms:W3CDTF">2023-01-16T09:06:00Z</dcterms:created>
  <dcterms:modified xsi:type="dcterms:W3CDTF">2023-05-08T07:12:00Z</dcterms:modified>
</cp:coreProperties>
</file>